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A6F64" w14:textId="77777777" w:rsidR="00D85301" w:rsidRDefault="00D50EBB">
      <w:pPr>
        <w:spacing w:after="0"/>
        <w:ind w:left="1039"/>
        <w:jc w:val="center"/>
      </w:pPr>
      <w:r>
        <w:rPr>
          <w:noProof/>
        </w:rPr>
        <w:drawing>
          <wp:inline distT="0" distB="0" distL="0" distR="0" wp14:anchorId="7BDC4CBF" wp14:editId="4D793A9D">
            <wp:extent cx="1016000" cy="673100"/>
            <wp:effectExtent l="0" t="0" r="0" b="0"/>
            <wp:docPr id="160" name="Picture 1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Picture 16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Rockwell" w:eastAsia="Rockwell" w:hAnsi="Rockwell" w:cs="Rockwell"/>
        </w:rPr>
        <w:t xml:space="preserve"> </w:t>
      </w:r>
      <w:r>
        <w:t xml:space="preserve">  </w:t>
      </w:r>
    </w:p>
    <w:p w14:paraId="19E0262C" w14:textId="170FFA6D" w:rsidR="00D85301" w:rsidRDefault="00D50EBB">
      <w:pPr>
        <w:spacing w:after="0" w:line="273" w:lineRule="auto"/>
        <w:ind w:left="3057" w:hanging="1322"/>
      </w:pPr>
      <w:r>
        <w:rPr>
          <w:rFonts w:ascii="Rockwell" w:eastAsia="Rockwell" w:hAnsi="Rockwell" w:cs="Rockwell"/>
        </w:rPr>
        <w:t xml:space="preserve">120 East Main </w:t>
      </w:r>
      <w:r w:rsidR="00076283">
        <w:rPr>
          <w:rFonts w:ascii="Rockwell" w:eastAsia="Rockwell" w:hAnsi="Rockwell" w:cs="Rockwell"/>
        </w:rPr>
        <w:t xml:space="preserve">Street </w:t>
      </w:r>
      <w:proofErr w:type="gramStart"/>
      <w:r w:rsidR="00076283">
        <w:rPr>
          <w:rFonts w:ascii="Rockwell" w:eastAsia="Rockwell" w:hAnsi="Rockwell" w:cs="Rockwell"/>
        </w:rPr>
        <w:t>•</w:t>
      </w:r>
      <w:r>
        <w:rPr>
          <w:rFonts w:ascii="Rockwell" w:eastAsia="Rockwell" w:hAnsi="Rockwell" w:cs="Rockwell"/>
        </w:rPr>
        <w:t xml:space="preserve">  P.O.</w:t>
      </w:r>
      <w:proofErr w:type="gramEnd"/>
      <w:r>
        <w:rPr>
          <w:rFonts w:ascii="Rockwell" w:eastAsia="Rockwell" w:hAnsi="Rockwell" w:cs="Rockwell"/>
        </w:rPr>
        <w:t xml:space="preserve"> Box 509 </w:t>
      </w:r>
      <w:proofErr w:type="gramStart"/>
      <w:r>
        <w:rPr>
          <w:rFonts w:ascii="Rockwell" w:eastAsia="Rockwell" w:hAnsi="Rockwell" w:cs="Rockwell"/>
        </w:rPr>
        <w:t>•  Winnfield</w:t>
      </w:r>
      <w:proofErr w:type="gramEnd"/>
      <w:r>
        <w:rPr>
          <w:rFonts w:ascii="Rockwell" w:eastAsia="Rockwell" w:hAnsi="Rockwell" w:cs="Rockwell"/>
        </w:rPr>
        <w:t xml:space="preserve">, LA 71483 </w:t>
      </w:r>
      <w:r>
        <w:t xml:space="preserve">  </w:t>
      </w:r>
      <w:proofErr w:type="gramStart"/>
      <w:r>
        <w:rPr>
          <w:rFonts w:ascii="Rockwell" w:eastAsia="Rockwell" w:hAnsi="Rockwell" w:cs="Rockwell"/>
        </w:rPr>
        <w:t>318.628.3939  •</w:t>
      </w:r>
      <w:proofErr w:type="gramEnd"/>
      <w:r>
        <w:rPr>
          <w:rFonts w:ascii="Rockwell" w:eastAsia="Rockwell" w:hAnsi="Rockwell" w:cs="Rockwell"/>
        </w:rPr>
        <w:t xml:space="preserve">  318.628.6773 fax </w:t>
      </w:r>
      <w:r>
        <w:t xml:space="preserve">  </w:t>
      </w:r>
    </w:p>
    <w:p w14:paraId="47252D77" w14:textId="77777777" w:rsidR="00D85301" w:rsidRDefault="00D50EBB">
      <w:pPr>
        <w:spacing w:after="0"/>
        <w:ind w:left="1024"/>
        <w:jc w:val="center"/>
      </w:pPr>
      <w:r>
        <w:rPr>
          <w:rFonts w:ascii="Times New Roman" w:eastAsia="Times New Roman" w:hAnsi="Times New Roman" w:cs="Times New Roman"/>
          <w:color w:val="527D55"/>
          <w:sz w:val="20"/>
        </w:rPr>
        <w:t xml:space="preserve"> </w:t>
      </w:r>
      <w:r>
        <w:t xml:space="preserve">  </w:t>
      </w:r>
    </w:p>
    <w:p w14:paraId="34E654C7" w14:textId="372A39E3" w:rsidR="00FB4A77" w:rsidRDefault="00FB4A77">
      <w:pPr>
        <w:spacing w:after="21"/>
        <w:ind w:left="723"/>
        <w:jc w:val="center"/>
        <w:rPr>
          <w:rFonts w:ascii="Times New Roman" w:eastAsia="Times New Roman" w:hAnsi="Times New Roman" w:cs="Times New Roman"/>
          <w:color w:val="527D55"/>
          <w:sz w:val="16"/>
        </w:rPr>
      </w:pPr>
    </w:p>
    <w:p w14:paraId="53B16096" w14:textId="77777777" w:rsidR="00B80148" w:rsidRDefault="00B80148" w:rsidP="00B80148">
      <w:pPr>
        <w:spacing w:after="0" w:line="276" w:lineRule="auto"/>
        <w:contextualSpacing/>
        <w:jc w:val="center"/>
        <w:outlineLvl w:val="0"/>
        <w:rPr>
          <w:rFonts w:eastAsia="Times New Roman" w:cs="Times New Roman"/>
          <w:b/>
          <w:bCs/>
          <w:sz w:val="20"/>
          <w:szCs w:val="20"/>
        </w:rPr>
      </w:pPr>
      <w:r w:rsidRPr="00792DE9">
        <w:rPr>
          <w:rFonts w:eastAsia="Times New Roman" w:cs="Times New Roman"/>
          <w:b/>
          <w:bCs/>
          <w:sz w:val="20"/>
          <w:szCs w:val="20"/>
        </w:rPr>
        <w:t>Special City Council Meeting</w:t>
      </w:r>
    </w:p>
    <w:p w14:paraId="38A8D90C" w14:textId="77777777" w:rsidR="00B80148" w:rsidRDefault="00B80148" w:rsidP="00B80148">
      <w:pPr>
        <w:spacing w:after="0" w:line="276" w:lineRule="auto"/>
        <w:contextualSpacing/>
        <w:jc w:val="center"/>
        <w:outlineLvl w:val="0"/>
        <w:rPr>
          <w:rFonts w:eastAsia="Times New Roman" w:cs="Times New Roman"/>
          <w:b/>
          <w:bCs/>
          <w:sz w:val="20"/>
          <w:szCs w:val="20"/>
        </w:rPr>
      </w:pPr>
    </w:p>
    <w:p w14:paraId="298431AC" w14:textId="77777777" w:rsidR="00B80148" w:rsidRPr="00792DE9" w:rsidRDefault="00B80148" w:rsidP="00B80148">
      <w:pPr>
        <w:spacing w:after="0" w:line="276" w:lineRule="auto"/>
        <w:contextualSpacing/>
        <w:jc w:val="center"/>
        <w:outlineLvl w:val="0"/>
        <w:rPr>
          <w:rFonts w:eastAsia="Times New Roman" w:cs="Times New Roman"/>
          <w:b/>
          <w:bCs/>
          <w:sz w:val="20"/>
          <w:szCs w:val="20"/>
        </w:rPr>
      </w:pPr>
    </w:p>
    <w:tbl>
      <w:tblPr>
        <w:tblW w:w="7612" w:type="dxa"/>
        <w:tblLayout w:type="fixed"/>
        <w:tblLook w:val="04A0" w:firstRow="1" w:lastRow="0" w:firstColumn="1" w:lastColumn="0" w:noHBand="0" w:noVBand="1"/>
      </w:tblPr>
      <w:tblGrid>
        <w:gridCol w:w="7612"/>
      </w:tblGrid>
      <w:tr w:rsidR="00B80148" w:rsidRPr="00792DE9" w14:paraId="016E5CD4" w14:textId="77777777" w:rsidTr="006449B5">
        <w:trPr>
          <w:trHeight w:val="188"/>
        </w:trPr>
        <w:tc>
          <w:tcPr>
            <w:tcW w:w="7612" w:type="dxa"/>
          </w:tcPr>
          <w:p w14:paraId="56D340EB" w14:textId="01B09492" w:rsidR="00B80148" w:rsidRPr="00792DE9" w:rsidRDefault="00B80148" w:rsidP="006449B5">
            <w:pPr>
              <w:spacing w:after="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August </w:t>
            </w:r>
            <w:r w:rsidR="00206853">
              <w:rPr>
                <w:rFonts w:eastAsia="Times New Roman" w:cs="Times New Roman"/>
                <w:sz w:val="20"/>
                <w:szCs w:val="20"/>
              </w:rPr>
              <w:t>19</w:t>
            </w:r>
            <w:r>
              <w:rPr>
                <w:rFonts w:eastAsia="Times New Roman" w:cs="Times New Roman"/>
                <w:sz w:val="20"/>
                <w:szCs w:val="20"/>
              </w:rPr>
              <w:t>, 2026</w:t>
            </w:r>
          </w:p>
        </w:tc>
      </w:tr>
      <w:tr w:rsidR="00B80148" w:rsidRPr="00792DE9" w14:paraId="51534B53" w14:textId="77777777" w:rsidTr="006449B5">
        <w:trPr>
          <w:trHeight w:val="188"/>
        </w:trPr>
        <w:tc>
          <w:tcPr>
            <w:tcW w:w="7612" w:type="dxa"/>
          </w:tcPr>
          <w:p w14:paraId="01EBE23F" w14:textId="11A97830" w:rsidR="00B80148" w:rsidRPr="00792DE9" w:rsidRDefault="00B80148" w:rsidP="006449B5">
            <w:pPr>
              <w:spacing w:after="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August </w:t>
            </w:r>
            <w:r w:rsidR="00206853">
              <w:rPr>
                <w:rFonts w:eastAsia="Times New Roman" w:cs="Times New Roman"/>
                <w:sz w:val="20"/>
                <w:szCs w:val="20"/>
              </w:rPr>
              <w:t>20</w:t>
            </w:r>
            <w:r>
              <w:rPr>
                <w:rFonts w:eastAsia="Times New Roman" w:cs="Times New Roman"/>
                <w:sz w:val="20"/>
                <w:szCs w:val="20"/>
              </w:rPr>
              <w:t>, 2026</w:t>
            </w:r>
          </w:p>
        </w:tc>
      </w:tr>
      <w:tr w:rsidR="00B80148" w:rsidRPr="00792DE9" w14:paraId="54439630" w14:textId="77777777" w:rsidTr="006449B5">
        <w:trPr>
          <w:trHeight w:val="1305"/>
        </w:trPr>
        <w:tc>
          <w:tcPr>
            <w:tcW w:w="7612" w:type="dxa"/>
          </w:tcPr>
          <w:p w14:paraId="037D9C96" w14:textId="212265EA" w:rsidR="00B80148" w:rsidRPr="00792DE9" w:rsidRDefault="00B80148" w:rsidP="006449B5">
            <w:pPr>
              <w:spacing w:after="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0</w:t>
            </w:r>
            <w:r w:rsidR="00453C09">
              <w:rPr>
                <w:rFonts w:eastAsia="Times New Roman" w:cs="Times New Roman"/>
                <w:sz w:val="20"/>
                <w:szCs w:val="20"/>
              </w:rPr>
              <w:t>4</w:t>
            </w:r>
            <w:r w:rsidRPr="00792DE9">
              <w:rPr>
                <w:rFonts w:eastAsia="Times New Roman" w:cs="Times New Roman"/>
                <w:sz w:val="20"/>
                <w:szCs w:val="20"/>
              </w:rPr>
              <w:t>:</w:t>
            </w:r>
            <w:r w:rsidR="00453C09">
              <w:rPr>
                <w:rFonts w:eastAsia="Times New Roman" w:cs="Times New Roman"/>
                <w:sz w:val="20"/>
                <w:szCs w:val="20"/>
              </w:rPr>
              <w:t>3</w:t>
            </w:r>
            <w:r>
              <w:rPr>
                <w:rFonts w:eastAsia="Times New Roman" w:cs="Times New Roman"/>
                <w:sz w:val="20"/>
                <w:szCs w:val="20"/>
              </w:rPr>
              <w:t>0</w:t>
            </w:r>
            <w:r w:rsidRPr="00792DE9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</w:rPr>
              <w:t>P</w:t>
            </w:r>
            <w:r w:rsidRPr="00792DE9">
              <w:rPr>
                <w:rFonts w:eastAsia="Times New Roman" w:cs="Times New Roman"/>
                <w:sz w:val="20"/>
                <w:szCs w:val="20"/>
              </w:rPr>
              <w:t>.m.</w:t>
            </w:r>
          </w:p>
          <w:p w14:paraId="04ECE12A" w14:textId="77777777" w:rsidR="00B80148" w:rsidRDefault="00B80148" w:rsidP="006449B5">
            <w:pPr>
              <w:spacing w:after="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792DE9">
              <w:rPr>
                <w:rFonts w:eastAsia="Times New Roman" w:cs="Times New Roman"/>
                <w:sz w:val="20"/>
                <w:szCs w:val="20"/>
              </w:rPr>
              <w:t xml:space="preserve">Place: </w:t>
            </w:r>
            <w:r>
              <w:rPr>
                <w:rFonts w:eastAsia="Times New Roman" w:cs="Times New Roman"/>
                <w:sz w:val="20"/>
                <w:szCs w:val="20"/>
              </w:rPr>
              <w:t>Allen Building</w:t>
            </w:r>
          </w:p>
          <w:p w14:paraId="0E86C45B" w14:textId="77777777" w:rsidR="00B80148" w:rsidRDefault="00B80148" w:rsidP="006449B5">
            <w:pPr>
              <w:spacing w:after="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         104 W. Main Street</w:t>
            </w:r>
          </w:p>
          <w:p w14:paraId="63277E18" w14:textId="77777777" w:rsidR="00B80148" w:rsidRPr="00792DE9" w:rsidRDefault="00B80148" w:rsidP="006449B5">
            <w:pPr>
              <w:spacing w:after="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         Winnfield, LA 71483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64"/>
              <w:gridCol w:w="6996"/>
            </w:tblGrid>
            <w:tr w:rsidR="00B80148" w:rsidRPr="00D94DED" w14:paraId="219CF6B2" w14:textId="77777777" w:rsidTr="006449B5">
              <w:trPr>
                <w:trHeight w:val="153"/>
              </w:trPr>
              <w:tc>
                <w:tcPr>
                  <w:tcW w:w="2364" w:type="dxa"/>
                </w:tcPr>
                <w:p w14:paraId="7D1D50E8" w14:textId="77777777" w:rsidR="00B80148" w:rsidRPr="00D94DED" w:rsidRDefault="00B80148" w:rsidP="006449B5">
                  <w:pPr>
                    <w:spacing w:after="0" w:line="276" w:lineRule="auto"/>
                    <w:jc w:val="both"/>
                    <w:rPr>
                      <w:rFonts w:asciiTheme="majorHAnsi" w:eastAsia="Times New Roman" w:hAnsiTheme="majorHAnsi" w:cs="Times New Roman"/>
                      <w:szCs w:val="19"/>
                    </w:rPr>
                  </w:pPr>
                </w:p>
              </w:tc>
              <w:tc>
                <w:tcPr>
                  <w:tcW w:w="6996" w:type="dxa"/>
                </w:tcPr>
                <w:p w14:paraId="68B5CD97" w14:textId="77777777" w:rsidR="00B80148" w:rsidRPr="00D94DED" w:rsidRDefault="00B80148" w:rsidP="006449B5">
                  <w:pPr>
                    <w:spacing w:after="0" w:line="240" w:lineRule="auto"/>
                    <w:contextualSpacing/>
                    <w:rPr>
                      <w:rFonts w:asciiTheme="majorHAnsi" w:eastAsia="Times New Roman" w:hAnsiTheme="majorHAnsi" w:cs="Times New Roman"/>
                      <w:szCs w:val="19"/>
                    </w:rPr>
                  </w:pPr>
                </w:p>
              </w:tc>
            </w:tr>
          </w:tbl>
          <w:p w14:paraId="1DB0C02A" w14:textId="77777777" w:rsidR="00B80148" w:rsidRPr="00792DE9" w:rsidRDefault="00B80148" w:rsidP="006449B5">
            <w:pPr>
              <w:spacing w:after="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  <w:p w14:paraId="20C8D943" w14:textId="77777777" w:rsidR="00B80148" w:rsidRPr="00792DE9" w:rsidRDefault="00B80148" w:rsidP="006449B5">
            <w:pPr>
              <w:spacing w:after="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14:paraId="3FE587C7" w14:textId="77777777" w:rsidR="00B80148" w:rsidRPr="00792DE9" w:rsidRDefault="00B80148" w:rsidP="00B80148">
      <w:pPr>
        <w:spacing w:after="0" w:line="276" w:lineRule="auto"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>Agenda:</w:t>
      </w:r>
    </w:p>
    <w:p w14:paraId="6396BD0D" w14:textId="77777777" w:rsidR="00B80148" w:rsidRPr="00792DE9" w:rsidRDefault="00B80148" w:rsidP="00B80148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 xml:space="preserve">Call to Order  </w:t>
      </w:r>
      <w:r w:rsidRPr="00792DE9">
        <w:rPr>
          <w:rFonts w:eastAsia="Times New Roman" w:cs="Times New Roman"/>
          <w:sz w:val="20"/>
          <w:szCs w:val="20"/>
        </w:rPr>
        <w:tab/>
      </w:r>
    </w:p>
    <w:p w14:paraId="28DF7ACF" w14:textId="77777777" w:rsidR="00B80148" w:rsidRDefault="00B80148" w:rsidP="00B80148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 w:val="20"/>
          <w:szCs w:val="20"/>
        </w:rPr>
      </w:pPr>
      <w:r w:rsidRPr="003D634F">
        <w:rPr>
          <w:rFonts w:eastAsia="Times New Roman" w:cs="Times New Roman"/>
          <w:sz w:val="20"/>
          <w:szCs w:val="20"/>
        </w:rPr>
        <w:t>Old Business – Action Items</w:t>
      </w:r>
    </w:p>
    <w:p w14:paraId="20771DEF" w14:textId="510FAFA5" w:rsidR="00B80148" w:rsidRPr="003D634F" w:rsidRDefault="00206853" w:rsidP="00B80148">
      <w:pPr>
        <w:pStyle w:val="ListParagraph"/>
        <w:spacing w:after="0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None</w:t>
      </w:r>
    </w:p>
    <w:p w14:paraId="14C41F49" w14:textId="77777777" w:rsidR="00B80148" w:rsidRDefault="00B80148" w:rsidP="00B80148">
      <w:pPr>
        <w:widowControl w:val="0"/>
        <w:numPr>
          <w:ilvl w:val="0"/>
          <w:numId w:val="8"/>
        </w:numPr>
        <w:spacing w:after="0" w:line="276" w:lineRule="auto"/>
        <w:contextualSpacing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>Old Business – Non-Action Items</w:t>
      </w:r>
    </w:p>
    <w:p w14:paraId="0236F1D6" w14:textId="61D238B0" w:rsidR="00EB0251" w:rsidRPr="00792DE9" w:rsidRDefault="00206853" w:rsidP="00206853">
      <w:pPr>
        <w:widowControl w:val="0"/>
        <w:spacing w:after="0" w:line="276" w:lineRule="auto"/>
        <w:ind w:left="720"/>
        <w:contextualSpacing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None</w:t>
      </w:r>
    </w:p>
    <w:p w14:paraId="310B1D17" w14:textId="77777777" w:rsidR="00B80148" w:rsidRPr="003D634F" w:rsidRDefault="00B80148" w:rsidP="00B80148">
      <w:pPr>
        <w:numPr>
          <w:ilvl w:val="0"/>
          <w:numId w:val="8"/>
        </w:numPr>
        <w:spacing w:after="0" w:line="276" w:lineRule="auto"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>New Business – Action Items</w:t>
      </w:r>
      <w:r w:rsidRPr="008D2F55">
        <w:rPr>
          <w:rFonts w:eastAsia="Times New Roman" w:cs="Times New Roman"/>
          <w:bCs/>
          <w:sz w:val="20"/>
          <w:szCs w:val="20"/>
        </w:rPr>
        <w:t>.</w:t>
      </w:r>
    </w:p>
    <w:p w14:paraId="1267D6C5" w14:textId="3AB6DC19" w:rsidR="00B80148" w:rsidRDefault="00206853" w:rsidP="00B80148">
      <w:pPr>
        <w:spacing w:after="0" w:line="276" w:lineRule="auto"/>
        <w:ind w:left="720"/>
        <w:jc w:val="both"/>
        <w:rPr>
          <w:rFonts w:eastAsia="Times New Roman" w:cs="Times New Roman"/>
          <w:bCs/>
          <w:sz w:val="20"/>
          <w:szCs w:val="20"/>
        </w:rPr>
      </w:pPr>
      <w:r>
        <w:rPr>
          <w:rFonts w:eastAsia="Times New Roman" w:cs="Times New Roman"/>
          <w:bCs/>
          <w:sz w:val="20"/>
          <w:szCs w:val="20"/>
        </w:rPr>
        <w:t xml:space="preserve">1. </w:t>
      </w:r>
      <w:r>
        <w:t>Approval to Transfer Funds from Designated Sales Tax Accounts for the Purpose of Utility Billing Expenses-Breda</w:t>
      </w:r>
    </w:p>
    <w:p w14:paraId="34A70E1F" w14:textId="77777777" w:rsidR="00B80148" w:rsidRDefault="00B80148" w:rsidP="00B80148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V.       New Business- Non- Action Items.</w:t>
      </w:r>
    </w:p>
    <w:p w14:paraId="07D58AD7" w14:textId="773AC315" w:rsidR="00B80148" w:rsidRDefault="00B80148" w:rsidP="00B80148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</w:t>
      </w:r>
      <w:r w:rsidR="00206853">
        <w:rPr>
          <w:rFonts w:ascii="Times New Roman" w:eastAsia="Times New Roman" w:hAnsi="Times New Roman" w:cs="Times New Roman"/>
          <w:sz w:val="20"/>
          <w:szCs w:val="20"/>
        </w:rPr>
        <w:t>None</w:t>
      </w:r>
    </w:p>
    <w:p w14:paraId="7777BA59" w14:textId="608B315B" w:rsidR="00EB0251" w:rsidRPr="00A36344" w:rsidRDefault="00EB0251" w:rsidP="00B80148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</w:t>
      </w:r>
    </w:p>
    <w:p w14:paraId="263C09D6" w14:textId="77777777" w:rsidR="00B80148" w:rsidRDefault="00B80148" w:rsidP="00B80148">
      <w:pPr>
        <w:spacing w:after="0" w:line="276" w:lineRule="auto"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>Adjournment</w:t>
      </w:r>
      <w:r w:rsidRPr="00792DE9">
        <w:rPr>
          <w:rFonts w:eastAsia="Times New Roman" w:cs="Times New Roman"/>
          <w:sz w:val="20"/>
          <w:szCs w:val="20"/>
        </w:rPr>
        <w:tab/>
      </w:r>
      <w:r w:rsidRPr="00792DE9">
        <w:rPr>
          <w:rFonts w:eastAsia="Times New Roman" w:cs="Times New Roman"/>
          <w:sz w:val="20"/>
          <w:szCs w:val="20"/>
        </w:rPr>
        <w:tab/>
      </w:r>
      <w:r w:rsidRPr="00792DE9">
        <w:rPr>
          <w:rFonts w:eastAsia="Times New Roman" w:cs="Times New Roman"/>
          <w:sz w:val="20"/>
          <w:szCs w:val="20"/>
        </w:rPr>
        <w:tab/>
      </w:r>
      <w:r w:rsidRPr="00792DE9">
        <w:rPr>
          <w:rFonts w:eastAsia="Times New Roman" w:cs="Times New Roman"/>
          <w:sz w:val="20"/>
          <w:szCs w:val="20"/>
        </w:rPr>
        <w:tab/>
      </w:r>
      <w:r w:rsidRPr="00792DE9">
        <w:rPr>
          <w:rFonts w:eastAsia="Times New Roman" w:cs="Times New Roman"/>
          <w:sz w:val="20"/>
          <w:szCs w:val="20"/>
        </w:rPr>
        <w:tab/>
      </w:r>
      <w:r w:rsidRPr="00792DE9">
        <w:rPr>
          <w:rFonts w:eastAsia="Times New Roman" w:cs="Times New Roman"/>
          <w:sz w:val="20"/>
          <w:szCs w:val="20"/>
        </w:rPr>
        <w:tab/>
      </w:r>
      <w:r w:rsidRPr="00792DE9">
        <w:rPr>
          <w:rFonts w:eastAsia="Times New Roman" w:cs="Times New Roman"/>
          <w:sz w:val="20"/>
          <w:szCs w:val="20"/>
        </w:rPr>
        <w:tab/>
      </w:r>
      <w:r w:rsidRPr="00792DE9">
        <w:rPr>
          <w:rFonts w:eastAsia="Times New Roman" w:cs="Times New Roman"/>
          <w:sz w:val="20"/>
          <w:szCs w:val="20"/>
        </w:rPr>
        <w:tab/>
      </w:r>
      <w:r w:rsidRPr="00792DE9">
        <w:rPr>
          <w:rFonts w:eastAsia="Times New Roman" w:cs="Times New Roman"/>
          <w:sz w:val="20"/>
          <w:szCs w:val="20"/>
        </w:rPr>
        <w:tab/>
      </w:r>
    </w:p>
    <w:p w14:paraId="68522544" w14:textId="77777777" w:rsidR="00B80148" w:rsidRDefault="00B80148" w:rsidP="00B80148">
      <w:pPr>
        <w:spacing w:after="0" w:line="276" w:lineRule="auto"/>
        <w:jc w:val="both"/>
        <w:rPr>
          <w:rFonts w:eastAsia="Times New Roman" w:cs="Times New Roman"/>
          <w:sz w:val="20"/>
          <w:szCs w:val="20"/>
        </w:rPr>
      </w:pPr>
    </w:p>
    <w:p w14:paraId="083067B0" w14:textId="77777777" w:rsidR="000124DF" w:rsidRDefault="000124DF" w:rsidP="00B80148">
      <w:pPr>
        <w:spacing w:after="0" w:line="276" w:lineRule="auto"/>
        <w:ind w:left="6480"/>
        <w:jc w:val="both"/>
        <w:rPr>
          <w:rFonts w:eastAsia="Times New Roman" w:cs="Times New Roman"/>
          <w:sz w:val="20"/>
          <w:szCs w:val="20"/>
        </w:rPr>
      </w:pPr>
    </w:p>
    <w:p w14:paraId="48BC33B7" w14:textId="77777777" w:rsidR="000124DF" w:rsidRDefault="000124DF" w:rsidP="00B80148">
      <w:pPr>
        <w:spacing w:after="0" w:line="276" w:lineRule="auto"/>
        <w:ind w:left="6480"/>
        <w:jc w:val="both"/>
        <w:rPr>
          <w:rFonts w:eastAsia="Times New Roman" w:cs="Times New Roman"/>
          <w:sz w:val="20"/>
          <w:szCs w:val="20"/>
        </w:rPr>
      </w:pPr>
    </w:p>
    <w:p w14:paraId="326C8955" w14:textId="44068229" w:rsidR="00B80148" w:rsidRPr="00792DE9" w:rsidRDefault="00B80148" w:rsidP="00B80148">
      <w:pPr>
        <w:spacing w:after="0" w:line="276" w:lineRule="auto"/>
        <w:ind w:left="6480"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>Katina Smith, City Clerk</w:t>
      </w:r>
    </w:p>
    <w:p w14:paraId="08DD3D60" w14:textId="77777777" w:rsidR="00B80148" w:rsidRPr="00792DE9" w:rsidRDefault="00B80148" w:rsidP="00B80148">
      <w:pPr>
        <w:spacing w:after="0" w:line="276" w:lineRule="auto"/>
        <w:ind w:left="7200"/>
        <w:contextualSpacing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>City of Winnfield</w:t>
      </w:r>
    </w:p>
    <w:p w14:paraId="2A8847E5" w14:textId="77777777" w:rsidR="00B80148" w:rsidRDefault="00B80148" w:rsidP="00B80148">
      <w:pPr>
        <w:spacing w:after="0" w:line="276" w:lineRule="auto"/>
        <w:ind w:left="7200"/>
        <w:contextualSpacing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>P.O. Box 509</w:t>
      </w:r>
    </w:p>
    <w:p w14:paraId="493AE2A0" w14:textId="786D93F8" w:rsidR="00B80148" w:rsidRPr="00792DE9" w:rsidRDefault="00A93116" w:rsidP="00B80148">
      <w:pPr>
        <w:spacing w:after="0" w:line="276" w:lineRule="auto"/>
        <w:ind w:left="7200"/>
        <w:contextualSpacing/>
        <w:jc w:val="both"/>
        <w:rPr>
          <w:rFonts w:eastAsia="Times New Roman" w:cs="Times New Roman"/>
          <w:sz w:val="20"/>
          <w:szCs w:val="20"/>
        </w:rPr>
      </w:pPr>
      <w:proofErr w:type="spellStart"/>
      <w:proofErr w:type="gramStart"/>
      <w:r>
        <w:rPr>
          <w:rFonts w:eastAsia="Times New Roman" w:cs="Times New Roman"/>
          <w:sz w:val="20"/>
          <w:szCs w:val="20"/>
        </w:rPr>
        <w:t>W</w:t>
      </w:r>
      <w:r w:rsidRPr="00792DE9">
        <w:rPr>
          <w:rFonts w:eastAsia="Times New Roman" w:cs="Times New Roman"/>
          <w:sz w:val="20"/>
          <w:szCs w:val="20"/>
        </w:rPr>
        <w:t>innfield,LA</w:t>
      </w:r>
      <w:proofErr w:type="spellEnd"/>
      <w:proofErr w:type="gramEnd"/>
      <w:r w:rsidR="00B80148" w:rsidRPr="00792DE9">
        <w:rPr>
          <w:rFonts w:eastAsia="Times New Roman" w:cs="Times New Roman"/>
          <w:sz w:val="20"/>
          <w:szCs w:val="20"/>
        </w:rPr>
        <w:t xml:space="preserve"> 71483</w:t>
      </w:r>
    </w:p>
    <w:p w14:paraId="7314E412" w14:textId="77777777" w:rsidR="00B80148" w:rsidRPr="00792DE9" w:rsidRDefault="00B80148" w:rsidP="00B80148">
      <w:pPr>
        <w:spacing w:after="0" w:line="276" w:lineRule="auto"/>
        <w:ind w:left="7200"/>
        <w:contextualSpacing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 xml:space="preserve"> 318-628-3939</w:t>
      </w:r>
      <w:r w:rsidRPr="00792DE9">
        <w:rPr>
          <w:rFonts w:eastAsia="Times New Roman" w:cs="Times New Roman"/>
          <w:sz w:val="20"/>
          <w:szCs w:val="20"/>
        </w:rPr>
        <w:tab/>
      </w:r>
    </w:p>
    <w:p w14:paraId="037E7F7A" w14:textId="77777777" w:rsidR="00B80148" w:rsidRPr="00792DE9" w:rsidRDefault="00B80148" w:rsidP="00B80148">
      <w:pPr>
        <w:spacing w:after="0" w:line="276" w:lineRule="auto"/>
        <w:jc w:val="both"/>
        <w:rPr>
          <w:rFonts w:eastAsia="Times New Roman" w:cs="Times New Roman"/>
          <w:sz w:val="20"/>
          <w:szCs w:val="20"/>
        </w:rPr>
      </w:pPr>
      <w:r w:rsidRPr="00792DE9">
        <w:rPr>
          <w:rFonts w:eastAsia="Times New Roman" w:cs="Times New Roman"/>
          <w:sz w:val="20"/>
          <w:szCs w:val="20"/>
        </w:rPr>
        <w:t>In accordance with the Americans with Disabilities Act, if you need special assistance, please contact Katina Smith at 318-628-3939 describing the assistance that is necessary.</w:t>
      </w:r>
    </w:p>
    <w:p w14:paraId="26ED2564" w14:textId="77777777" w:rsidR="00B80148" w:rsidRDefault="00B80148" w:rsidP="00B80148">
      <w:pPr>
        <w:spacing w:after="0"/>
      </w:pPr>
    </w:p>
    <w:p w14:paraId="53923DFD" w14:textId="77777777" w:rsidR="00111FBF" w:rsidRDefault="00111FBF">
      <w:pPr>
        <w:spacing w:after="0" w:line="253" w:lineRule="auto"/>
        <w:ind w:left="14" w:hanging="10"/>
      </w:pPr>
    </w:p>
    <w:p w14:paraId="1E8F661B" w14:textId="77777777" w:rsidR="00111FBF" w:rsidRDefault="00111FBF">
      <w:pPr>
        <w:spacing w:after="0" w:line="253" w:lineRule="auto"/>
        <w:ind w:left="14" w:hanging="10"/>
      </w:pPr>
    </w:p>
    <w:p w14:paraId="62FC203C" w14:textId="77777777" w:rsidR="00111FBF" w:rsidRDefault="00111FBF">
      <w:pPr>
        <w:spacing w:after="0" w:line="253" w:lineRule="auto"/>
        <w:ind w:left="14" w:hanging="10"/>
      </w:pPr>
    </w:p>
    <w:p w14:paraId="533B0C71" w14:textId="77777777" w:rsidR="00D85301" w:rsidRDefault="00D50EBB">
      <w:pPr>
        <w:spacing w:after="1"/>
        <w:ind w:left="722"/>
        <w:jc w:val="center"/>
      </w:pPr>
      <w:r>
        <w:rPr>
          <w:rFonts w:ascii="Times New Roman" w:eastAsia="Times New Roman" w:hAnsi="Times New Roman" w:cs="Times New Roman"/>
          <w:b/>
          <w:color w:val="595959"/>
          <w:sz w:val="14"/>
        </w:rPr>
        <w:t xml:space="preserve">City Council </w:t>
      </w:r>
      <w:r>
        <w:rPr>
          <w:b/>
          <w:sz w:val="14"/>
        </w:rPr>
        <w:t xml:space="preserve">  </w:t>
      </w:r>
    </w:p>
    <w:p w14:paraId="1B592FD5" w14:textId="6F7A5BB3" w:rsidR="00D85301" w:rsidRDefault="00D50EBB">
      <w:pPr>
        <w:spacing w:after="0"/>
        <w:ind w:left="982"/>
      </w:pPr>
      <w:r>
        <w:rPr>
          <w:rFonts w:ascii="Arial" w:eastAsia="Arial" w:hAnsi="Arial" w:cs="Arial"/>
          <w:color w:val="595959"/>
          <w:sz w:val="14"/>
        </w:rPr>
        <w:t xml:space="preserve">Erikia Breda                            </w:t>
      </w:r>
      <w:r w:rsidR="008230A2">
        <w:rPr>
          <w:rFonts w:ascii="Arial" w:eastAsia="Arial" w:hAnsi="Arial" w:cs="Arial"/>
          <w:color w:val="595959"/>
          <w:sz w:val="14"/>
        </w:rPr>
        <w:t>Patricia Carter</w:t>
      </w:r>
      <w:r>
        <w:rPr>
          <w:rFonts w:ascii="Arial" w:eastAsia="Arial" w:hAnsi="Arial" w:cs="Arial"/>
          <w:color w:val="595959"/>
          <w:sz w:val="14"/>
        </w:rPr>
        <w:t xml:space="preserve">                    </w:t>
      </w:r>
      <w:r w:rsidR="008230A2">
        <w:rPr>
          <w:rFonts w:ascii="Arial" w:eastAsia="Arial" w:hAnsi="Arial" w:cs="Arial"/>
          <w:color w:val="595959"/>
          <w:sz w:val="14"/>
        </w:rPr>
        <w:t>Megan Glenn</w:t>
      </w:r>
      <w:r>
        <w:rPr>
          <w:rFonts w:ascii="Arial" w:eastAsia="Arial" w:hAnsi="Arial" w:cs="Arial"/>
          <w:color w:val="595959"/>
          <w:sz w:val="14"/>
        </w:rPr>
        <w:t xml:space="preserve">               Matt Miller                      </w:t>
      </w:r>
      <w:r w:rsidR="008230A2">
        <w:rPr>
          <w:rFonts w:ascii="Arial" w:eastAsia="Arial" w:hAnsi="Arial" w:cs="Arial"/>
          <w:color w:val="595959"/>
          <w:sz w:val="14"/>
        </w:rPr>
        <w:t>Michael Mattox</w:t>
      </w:r>
    </w:p>
    <w:p w14:paraId="038FF4B8" w14:textId="4B779A3F" w:rsidR="00D85301" w:rsidRDefault="00D50EBB" w:rsidP="00AA0C32">
      <w:pPr>
        <w:spacing w:after="2"/>
        <w:ind w:left="577"/>
        <w:jc w:val="center"/>
      </w:pPr>
      <w:r>
        <w:rPr>
          <w:rFonts w:ascii="Arial" w:eastAsia="Arial" w:hAnsi="Arial" w:cs="Arial"/>
          <w:color w:val="595959"/>
          <w:sz w:val="14"/>
        </w:rPr>
        <w:t>District 1                              District 2                             District 3                         District 4                           District 5</w:t>
      </w:r>
      <w:r>
        <w:rPr>
          <w:sz w:val="14"/>
        </w:rPr>
        <w:t xml:space="preserve">  </w:t>
      </w:r>
    </w:p>
    <w:p w14:paraId="44ABE9B8" w14:textId="42AB7A48" w:rsidR="00D85301" w:rsidRDefault="00B8152F">
      <w:pPr>
        <w:spacing w:after="11"/>
        <w:ind w:left="29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ECA835C" wp14:editId="500E719A">
                <wp:simplePos x="0" y="0"/>
                <wp:positionH relativeFrom="page">
                  <wp:posOffset>-635</wp:posOffset>
                </wp:positionH>
                <wp:positionV relativeFrom="page">
                  <wp:posOffset>107315</wp:posOffset>
                </wp:positionV>
                <wp:extent cx="7534275" cy="10160"/>
                <wp:effectExtent l="0" t="0" r="0" b="0"/>
                <wp:wrapTopAndBottom/>
                <wp:docPr id="1226" name="Group 1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10160"/>
                          <a:chOff x="0" y="0"/>
                          <a:chExt cx="7534275" cy="10160"/>
                        </a:xfrm>
                      </wpg:grpSpPr>
                      <wps:wsp>
                        <wps:cNvPr id="1642" name="Shape 1642"/>
                        <wps:cNvSpPr/>
                        <wps:spPr>
                          <a:xfrm>
                            <a:off x="0" y="0"/>
                            <a:ext cx="753427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4275" h="10160">
                                <a:moveTo>
                                  <a:pt x="0" y="0"/>
                                </a:moveTo>
                                <a:lnTo>
                                  <a:pt x="7534275" y="0"/>
                                </a:lnTo>
                                <a:lnTo>
                                  <a:pt x="7534275" y="10160"/>
                                </a:lnTo>
                                <a:lnTo>
                                  <a:pt x="0" y="10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7A0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01756A06" id="Group 1226" o:spid="_x0000_s1026" style="position:absolute;margin-left:-.05pt;margin-top:8.45pt;width:593.25pt;height:.8pt;z-index:251658240;mso-position-horizontal-relative:page;mso-position-vertical-relative:page;mso-width-relative:margin;mso-height-relative:margin" coordsize="7534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">
                <v:shape id="Shape 1642" o:spid="_x0000_s1027" style="position:absolute;width:75342;height:101;visibility:visible;mso-wrap-style:square;v-text-anchor:top" coordsize="753427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" path="m,l7534275,r,10160l,10160,,e" fillcolor="#57a054" stroked="f" strokeweight="0">
                  <v:stroke miterlimit="83231f" joinstyle="miter"/>
                  <v:path arrowok="t" textboxrect="0,0,7534275,10160"/>
                </v:shape>
                <w10:wrap type="topAndBottom" anchorx="page" anchory="page"/>
              </v:group>
            </w:pict>
          </mc:Fallback>
        </mc:AlternateContent>
      </w:r>
      <w:r w:rsidR="00D50EBB">
        <w:rPr>
          <w:rFonts w:ascii="Rockwell" w:eastAsia="Rockwell" w:hAnsi="Rockwell" w:cs="Rockwell"/>
        </w:rPr>
        <w:t xml:space="preserve"> </w:t>
      </w:r>
      <w:r w:rsidR="00D50EBB">
        <w:t xml:space="preserve"> </w:t>
      </w:r>
    </w:p>
    <w:p w14:paraId="12321E80" w14:textId="209EB9F9" w:rsidR="00D85301" w:rsidRDefault="00D50EBB">
      <w:pPr>
        <w:spacing w:after="11"/>
        <w:ind w:left="29"/>
        <w:jc w:val="both"/>
      </w:pPr>
      <w:r>
        <w:rPr>
          <w:rFonts w:ascii="Rockwell" w:eastAsia="Rockwell" w:hAnsi="Rockwell" w:cs="Rockwell"/>
        </w:rPr>
        <w:t xml:space="preserve"> </w:t>
      </w:r>
      <w:r>
        <w:t xml:space="preserve"> </w:t>
      </w:r>
    </w:p>
    <w:p w14:paraId="27C8C222" w14:textId="51B9096D" w:rsidR="00D85301" w:rsidRDefault="00D50EBB">
      <w:pPr>
        <w:spacing w:after="8"/>
        <w:ind w:left="29"/>
        <w:jc w:val="both"/>
      </w:pPr>
      <w:r>
        <w:rPr>
          <w:rFonts w:ascii="Rockwell" w:eastAsia="Rockwell" w:hAnsi="Rockwell" w:cs="Rockwell"/>
        </w:rPr>
        <w:t xml:space="preserve"> </w:t>
      </w:r>
      <w:r>
        <w:t xml:space="preserve"> </w:t>
      </w:r>
    </w:p>
    <w:p w14:paraId="5BCC5D94" w14:textId="77777777" w:rsidR="00D85301" w:rsidRDefault="00D50EBB">
      <w:pPr>
        <w:spacing w:after="11"/>
        <w:ind w:left="29"/>
        <w:jc w:val="both"/>
      </w:pPr>
      <w:r>
        <w:rPr>
          <w:rFonts w:ascii="Rockwell" w:eastAsia="Rockwell" w:hAnsi="Rockwell" w:cs="Rockwell"/>
        </w:rPr>
        <w:t xml:space="preserve"> </w:t>
      </w:r>
      <w:r>
        <w:t xml:space="preserve"> </w:t>
      </w:r>
    </w:p>
    <w:p w14:paraId="4A2EDEB1" w14:textId="77777777" w:rsidR="00D85301" w:rsidRDefault="00D50EBB">
      <w:pPr>
        <w:spacing w:after="11"/>
        <w:ind w:left="29"/>
        <w:jc w:val="both"/>
      </w:pPr>
      <w:r>
        <w:rPr>
          <w:rFonts w:ascii="Rockwell" w:eastAsia="Rockwell" w:hAnsi="Rockwell" w:cs="Rockwell"/>
        </w:rPr>
        <w:t xml:space="preserve"> </w:t>
      </w:r>
      <w:r>
        <w:t xml:space="preserve"> </w:t>
      </w:r>
    </w:p>
    <w:p w14:paraId="032203AC" w14:textId="77777777" w:rsidR="00D85301" w:rsidRDefault="00D50EBB">
      <w:pPr>
        <w:spacing w:after="11"/>
        <w:ind w:left="29"/>
        <w:jc w:val="both"/>
      </w:pPr>
      <w:r>
        <w:rPr>
          <w:rFonts w:ascii="Rockwell" w:eastAsia="Rockwell" w:hAnsi="Rockwell" w:cs="Rockwell"/>
        </w:rPr>
        <w:t xml:space="preserve"> </w:t>
      </w:r>
      <w:r>
        <w:t xml:space="preserve"> </w:t>
      </w:r>
    </w:p>
    <w:p w14:paraId="4AF38904" w14:textId="77777777" w:rsidR="00D85301" w:rsidRDefault="00D50EBB">
      <w:pPr>
        <w:spacing w:after="0" w:line="263" w:lineRule="auto"/>
        <w:ind w:left="29" w:right="8555"/>
        <w:jc w:val="both"/>
      </w:pPr>
      <w:r>
        <w:rPr>
          <w:rFonts w:ascii="Rockwell" w:eastAsia="Rockwell" w:hAnsi="Rockwell" w:cs="Rockwell"/>
        </w:rPr>
        <w:t xml:space="preserve"> </w:t>
      </w:r>
      <w:r>
        <w:t xml:space="preserve">   </w:t>
      </w:r>
    </w:p>
    <w:sectPr w:rsidR="00D85301">
      <w:pgSz w:w="12240" w:h="15840"/>
      <w:pgMar w:top="720" w:right="2140" w:bottom="997" w:left="141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D0837"/>
    <w:multiLevelType w:val="hybridMultilevel"/>
    <w:tmpl w:val="2EBEB18A"/>
    <w:lvl w:ilvl="0" w:tplc="D49CE596">
      <w:start w:val="1"/>
      <w:numFmt w:val="lowerLetter"/>
      <w:lvlText w:val="%1."/>
      <w:lvlJc w:val="left"/>
      <w:pPr>
        <w:ind w:left="1035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 w15:restartNumberingAfterBreak="0">
    <w:nsid w:val="0BD63335"/>
    <w:multiLevelType w:val="hybridMultilevel"/>
    <w:tmpl w:val="3D787B50"/>
    <w:lvl w:ilvl="0" w:tplc="D5C2286C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" w15:restartNumberingAfterBreak="0">
    <w:nsid w:val="148721F7"/>
    <w:multiLevelType w:val="hybridMultilevel"/>
    <w:tmpl w:val="A2EA610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71EE1216">
      <w:start w:val="1"/>
      <w:numFmt w:val="decimal"/>
      <w:lvlText w:val="%2."/>
      <w:lvlJc w:val="left"/>
      <w:pPr>
        <w:ind w:left="1440" w:hanging="360"/>
      </w:pPr>
      <w:rPr>
        <w:rFonts w:ascii="Calibri" w:eastAsia="Times New Roman" w:hAnsi="Calibri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26B00"/>
    <w:multiLevelType w:val="hybridMultilevel"/>
    <w:tmpl w:val="57ACB4A2"/>
    <w:lvl w:ilvl="0" w:tplc="D4E269EE">
      <w:start w:val="1"/>
      <w:numFmt w:val="lowerLetter"/>
      <w:lvlText w:val="%1."/>
      <w:lvlJc w:val="left"/>
      <w:pPr>
        <w:ind w:left="1034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754" w:hanging="360"/>
      </w:pPr>
    </w:lvl>
    <w:lvl w:ilvl="2" w:tplc="0409001B" w:tentative="1">
      <w:start w:val="1"/>
      <w:numFmt w:val="lowerRoman"/>
      <w:lvlText w:val="%3."/>
      <w:lvlJc w:val="right"/>
      <w:pPr>
        <w:ind w:left="2474" w:hanging="180"/>
      </w:pPr>
    </w:lvl>
    <w:lvl w:ilvl="3" w:tplc="0409000F" w:tentative="1">
      <w:start w:val="1"/>
      <w:numFmt w:val="decimal"/>
      <w:lvlText w:val="%4."/>
      <w:lvlJc w:val="left"/>
      <w:pPr>
        <w:ind w:left="3194" w:hanging="360"/>
      </w:pPr>
    </w:lvl>
    <w:lvl w:ilvl="4" w:tplc="04090019" w:tentative="1">
      <w:start w:val="1"/>
      <w:numFmt w:val="lowerLetter"/>
      <w:lvlText w:val="%5."/>
      <w:lvlJc w:val="left"/>
      <w:pPr>
        <w:ind w:left="3914" w:hanging="360"/>
      </w:pPr>
    </w:lvl>
    <w:lvl w:ilvl="5" w:tplc="0409001B" w:tentative="1">
      <w:start w:val="1"/>
      <w:numFmt w:val="lowerRoman"/>
      <w:lvlText w:val="%6."/>
      <w:lvlJc w:val="right"/>
      <w:pPr>
        <w:ind w:left="4634" w:hanging="180"/>
      </w:pPr>
    </w:lvl>
    <w:lvl w:ilvl="6" w:tplc="0409000F" w:tentative="1">
      <w:start w:val="1"/>
      <w:numFmt w:val="decimal"/>
      <w:lvlText w:val="%7."/>
      <w:lvlJc w:val="left"/>
      <w:pPr>
        <w:ind w:left="5354" w:hanging="360"/>
      </w:pPr>
    </w:lvl>
    <w:lvl w:ilvl="7" w:tplc="04090019" w:tentative="1">
      <w:start w:val="1"/>
      <w:numFmt w:val="lowerLetter"/>
      <w:lvlText w:val="%8."/>
      <w:lvlJc w:val="left"/>
      <w:pPr>
        <w:ind w:left="6074" w:hanging="360"/>
      </w:pPr>
    </w:lvl>
    <w:lvl w:ilvl="8" w:tplc="0409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4" w15:restartNumberingAfterBreak="0">
    <w:nsid w:val="2EE70FF4"/>
    <w:multiLevelType w:val="hybridMultilevel"/>
    <w:tmpl w:val="8DC411F8"/>
    <w:lvl w:ilvl="0" w:tplc="B6B6ED54">
      <w:start w:val="1"/>
      <w:numFmt w:val="upperRoman"/>
      <w:lvlText w:val="%1."/>
      <w:lvlJc w:val="left"/>
      <w:pPr>
        <w:ind w:left="4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84900">
      <w:start w:val="2"/>
      <w:numFmt w:val="decimal"/>
      <w:lvlText w:val="%2."/>
      <w:lvlJc w:val="left"/>
      <w:pPr>
        <w:ind w:left="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0C8148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C65F3C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84F0B0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94B2A6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C4F50C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B640FC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2429F6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6E64A3A"/>
    <w:multiLevelType w:val="hybridMultilevel"/>
    <w:tmpl w:val="C6E24F6C"/>
    <w:lvl w:ilvl="0" w:tplc="44EED1BC">
      <w:start w:val="1"/>
      <w:numFmt w:val="lowerLetter"/>
      <w:lvlText w:val="%1."/>
      <w:lvlJc w:val="left"/>
      <w:pPr>
        <w:ind w:left="1755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6" w15:restartNumberingAfterBreak="0">
    <w:nsid w:val="73C633A2"/>
    <w:multiLevelType w:val="hybridMultilevel"/>
    <w:tmpl w:val="87BEFC50"/>
    <w:lvl w:ilvl="0" w:tplc="EC60E346">
      <w:start w:val="1"/>
      <w:numFmt w:val="upperLetter"/>
      <w:lvlText w:val="%1."/>
      <w:lvlJc w:val="left"/>
      <w:pPr>
        <w:ind w:left="1035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7A7C352F"/>
    <w:multiLevelType w:val="hybridMultilevel"/>
    <w:tmpl w:val="278C8AF2"/>
    <w:lvl w:ilvl="0" w:tplc="F68851CA">
      <w:start w:val="1"/>
      <w:numFmt w:val="lowerLetter"/>
      <w:lvlText w:val="%1."/>
      <w:lvlJc w:val="left"/>
      <w:pPr>
        <w:ind w:left="1035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num w:numId="1" w16cid:durableId="1188524749">
    <w:abstractNumId w:val="4"/>
  </w:num>
  <w:num w:numId="2" w16cid:durableId="1523127917">
    <w:abstractNumId w:val="7"/>
  </w:num>
  <w:num w:numId="3" w16cid:durableId="346491683">
    <w:abstractNumId w:val="6"/>
  </w:num>
  <w:num w:numId="4" w16cid:durableId="659501208">
    <w:abstractNumId w:val="0"/>
  </w:num>
  <w:num w:numId="5" w16cid:durableId="915093623">
    <w:abstractNumId w:val="3"/>
  </w:num>
  <w:num w:numId="6" w16cid:durableId="1983265859">
    <w:abstractNumId w:val="5"/>
  </w:num>
  <w:num w:numId="7" w16cid:durableId="469591436">
    <w:abstractNumId w:val="1"/>
  </w:num>
  <w:num w:numId="8" w16cid:durableId="1690335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301"/>
    <w:rsid w:val="00007839"/>
    <w:rsid w:val="00010CE9"/>
    <w:rsid w:val="000124DF"/>
    <w:rsid w:val="00015F85"/>
    <w:rsid w:val="0002327B"/>
    <w:rsid w:val="00023E8F"/>
    <w:rsid w:val="000377DD"/>
    <w:rsid w:val="00044671"/>
    <w:rsid w:val="00070343"/>
    <w:rsid w:val="00076283"/>
    <w:rsid w:val="000B4888"/>
    <w:rsid w:val="000B662B"/>
    <w:rsid w:val="000D0634"/>
    <w:rsid w:val="000E04A5"/>
    <w:rsid w:val="000E0DCD"/>
    <w:rsid w:val="000E7592"/>
    <w:rsid w:val="000F409C"/>
    <w:rsid w:val="000F7A7F"/>
    <w:rsid w:val="00111FBF"/>
    <w:rsid w:val="001452DE"/>
    <w:rsid w:val="001538D2"/>
    <w:rsid w:val="00191FE2"/>
    <w:rsid w:val="001E6509"/>
    <w:rsid w:val="00206853"/>
    <w:rsid w:val="00213FDF"/>
    <w:rsid w:val="0021529C"/>
    <w:rsid w:val="00224F31"/>
    <w:rsid w:val="00227E04"/>
    <w:rsid w:val="00292EFD"/>
    <w:rsid w:val="002A12B4"/>
    <w:rsid w:val="002A222D"/>
    <w:rsid w:val="002B1B28"/>
    <w:rsid w:val="002D7A75"/>
    <w:rsid w:val="002E035B"/>
    <w:rsid w:val="003074F2"/>
    <w:rsid w:val="00311CAB"/>
    <w:rsid w:val="00315260"/>
    <w:rsid w:val="003233EA"/>
    <w:rsid w:val="00331036"/>
    <w:rsid w:val="00342C36"/>
    <w:rsid w:val="00343687"/>
    <w:rsid w:val="003468C4"/>
    <w:rsid w:val="00346AA4"/>
    <w:rsid w:val="00351D12"/>
    <w:rsid w:val="00356CB4"/>
    <w:rsid w:val="003670B7"/>
    <w:rsid w:val="00383F99"/>
    <w:rsid w:val="0039389F"/>
    <w:rsid w:val="003A055D"/>
    <w:rsid w:val="003A0FD4"/>
    <w:rsid w:val="003A58F1"/>
    <w:rsid w:val="003C7039"/>
    <w:rsid w:val="003D2228"/>
    <w:rsid w:val="0040055B"/>
    <w:rsid w:val="004507DE"/>
    <w:rsid w:val="00453C09"/>
    <w:rsid w:val="0047447A"/>
    <w:rsid w:val="00483609"/>
    <w:rsid w:val="00484CC0"/>
    <w:rsid w:val="00487822"/>
    <w:rsid w:val="004924F3"/>
    <w:rsid w:val="004A3B06"/>
    <w:rsid w:val="004A775B"/>
    <w:rsid w:val="004E5D9D"/>
    <w:rsid w:val="004F1461"/>
    <w:rsid w:val="004F74B2"/>
    <w:rsid w:val="0051298B"/>
    <w:rsid w:val="00521242"/>
    <w:rsid w:val="00547FFA"/>
    <w:rsid w:val="005659F1"/>
    <w:rsid w:val="00590824"/>
    <w:rsid w:val="00591AF9"/>
    <w:rsid w:val="005A54D2"/>
    <w:rsid w:val="00600655"/>
    <w:rsid w:val="006154A4"/>
    <w:rsid w:val="0062017E"/>
    <w:rsid w:val="006217A5"/>
    <w:rsid w:val="00625896"/>
    <w:rsid w:val="00644802"/>
    <w:rsid w:val="00656C46"/>
    <w:rsid w:val="006740FD"/>
    <w:rsid w:val="00694155"/>
    <w:rsid w:val="006A27E3"/>
    <w:rsid w:val="006B2AB3"/>
    <w:rsid w:val="006E269C"/>
    <w:rsid w:val="006E49B0"/>
    <w:rsid w:val="006F1244"/>
    <w:rsid w:val="006F1A9C"/>
    <w:rsid w:val="00702A1D"/>
    <w:rsid w:val="007101AA"/>
    <w:rsid w:val="00716F67"/>
    <w:rsid w:val="0072573B"/>
    <w:rsid w:val="007450CD"/>
    <w:rsid w:val="007504CB"/>
    <w:rsid w:val="00757990"/>
    <w:rsid w:val="00780592"/>
    <w:rsid w:val="007C538B"/>
    <w:rsid w:val="007D57CD"/>
    <w:rsid w:val="007F575E"/>
    <w:rsid w:val="008230A2"/>
    <w:rsid w:val="008437E1"/>
    <w:rsid w:val="0085523D"/>
    <w:rsid w:val="00885AB1"/>
    <w:rsid w:val="008954CC"/>
    <w:rsid w:val="008D660D"/>
    <w:rsid w:val="00910849"/>
    <w:rsid w:val="00912BBF"/>
    <w:rsid w:val="00920435"/>
    <w:rsid w:val="009509D2"/>
    <w:rsid w:val="009518FA"/>
    <w:rsid w:val="00952F48"/>
    <w:rsid w:val="009707DC"/>
    <w:rsid w:val="00975017"/>
    <w:rsid w:val="009A5D19"/>
    <w:rsid w:val="009A6B11"/>
    <w:rsid w:val="009C547A"/>
    <w:rsid w:val="009C72A3"/>
    <w:rsid w:val="009E62F3"/>
    <w:rsid w:val="009F2CE7"/>
    <w:rsid w:val="00A00C8B"/>
    <w:rsid w:val="00A03E46"/>
    <w:rsid w:val="00A160E5"/>
    <w:rsid w:val="00A1792B"/>
    <w:rsid w:val="00A52164"/>
    <w:rsid w:val="00A6417B"/>
    <w:rsid w:val="00A7117D"/>
    <w:rsid w:val="00A81A7A"/>
    <w:rsid w:val="00A836F1"/>
    <w:rsid w:val="00A93116"/>
    <w:rsid w:val="00AA0138"/>
    <w:rsid w:val="00AA0C32"/>
    <w:rsid w:val="00AB07F5"/>
    <w:rsid w:val="00AB092C"/>
    <w:rsid w:val="00AB3AB5"/>
    <w:rsid w:val="00AC4846"/>
    <w:rsid w:val="00AD2321"/>
    <w:rsid w:val="00AE378A"/>
    <w:rsid w:val="00B02575"/>
    <w:rsid w:val="00B133BE"/>
    <w:rsid w:val="00B338AA"/>
    <w:rsid w:val="00B4247B"/>
    <w:rsid w:val="00B4400D"/>
    <w:rsid w:val="00B517E6"/>
    <w:rsid w:val="00B80148"/>
    <w:rsid w:val="00B8152F"/>
    <w:rsid w:val="00BC6EA6"/>
    <w:rsid w:val="00BD52A8"/>
    <w:rsid w:val="00BE51EF"/>
    <w:rsid w:val="00BF61B4"/>
    <w:rsid w:val="00C11F53"/>
    <w:rsid w:val="00C26570"/>
    <w:rsid w:val="00C36E04"/>
    <w:rsid w:val="00C45F46"/>
    <w:rsid w:val="00C54942"/>
    <w:rsid w:val="00C9359E"/>
    <w:rsid w:val="00C94288"/>
    <w:rsid w:val="00CA1A8B"/>
    <w:rsid w:val="00CA59D1"/>
    <w:rsid w:val="00CA6374"/>
    <w:rsid w:val="00CD4C94"/>
    <w:rsid w:val="00CD4FCC"/>
    <w:rsid w:val="00CD6F13"/>
    <w:rsid w:val="00CE702B"/>
    <w:rsid w:val="00CF1B35"/>
    <w:rsid w:val="00D01684"/>
    <w:rsid w:val="00D04756"/>
    <w:rsid w:val="00D22844"/>
    <w:rsid w:val="00D2785E"/>
    <w:rsid w:val="00D415DB"/>
    <w:rsid w:val="00D4772E"/>
    <w:rsid w:val="00D50EBB"/>
    <w:rsid w:val="00D51503"/>
    <w:rsid w:val="00D53049"/>
    <w:rsid w:val="00D54ED0"/>
    <w:rsid w:val="00D85301"/>
    <w:rsid w:val="00DA7FD8"/>
    <w:rsid w:val="00DB0AD0"/>
    <w:rsid w:val="00DB3205"/>
    <w:rsid w:val="00DC54DC"/>
    <w:rsid w:val="00DD220D"/>
    <w:rsid w:val="00DE302B"/>
    <w:rsid w:val="00DE581B"/>
    <w:rsid w:val="00DE58FF"/>
    <w:rsid w:val="00DE6FBC"/>
    <w:rsid w:val="00DF663C"/>
    <w:rsid w:val="00E40530"/>
    <w:rsid w:val="00E4221E"/>
    <w:rsid w:val="00E907A2"/>
    <w:rsid w:val="00EB0251"/>
    <w:rsid w:val="00EB2205"/>
    <w:rsid w:val="00EB328C"/>
    <w:rsid w:val="00EB6664"/>
    <w:rsid w:val="00F02161"/>
    <w:rsid w:val="00F0380A"/>
    <w:rsid w:val="00F0566B"/>
    <w:rsid w:val="00F068A1"/>
    <w:rsid w:val="00F118EC"/>
    <w:rsid w:val="00F527F1"/>
    <w:rsid w:val="00F5534E"/>
    <w:rsid w:val="00F6678B"/>
    <w:rsid w:val="00FA0EB2"/>
    <w:rsid w:val="00FA77D1"/>
    <w:rsid w:val="00FB4A77"/>
    <w:rsid w:val="00FC48FF"/>
    <w:rsid w:val="00FD3A6D"/>
    <w:rsid w:val="00FE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F978F"/>
  <w15:docId w15:val="{0ADF784E-7F07-4072-B3E1-52324B24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9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4A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4A77"/>
    <w:rPr>
      <w:color w:val="605E5C"/>
      <w:shd w:val="clear" w:color="auto" w:fill="E1DFDD"/>
    </w:rPr>
  </w:style>
  <w:style w:type="paragraph" w:customStyle="1" w:styleId="xmsolistparagraph">
    <w:name w:val="x_msolistparagraph"/>
    <w:basedOn w:val="Normal"/>
    <w:rsid w:val="00B51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paragraph" w:customStyle="1" w:styleId="xmsonormal">
    <w:name w:val="x_msonormal"/>
    <w:basedOn w:val="Normal"/>
    <w:rsid w:val="00B51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192</Words>
  <Characters>1047</Characters>
  <Application>Microsoft Office Word</Application>
  <DocSecurity>0</DocSecurity>
  <Lines>32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Rainwater</dc:creator>
  <cp:keywords/>
  <cp:lastModifiedBy>Katina Smith</cp:lastModifiedBy>
  <cp:revision>3</cp:revision>
  <cp:lastPrinted>2026-08-19T19:12:00Z</cp:lastPrinted>
  <dcterms:created xsi:type="dcterms:W3CDTF">2026-08-19T19:13:00Z</dcterms:created>
  <dcterms:modified xsi:type="dcterms:W3CDTF">2026-09-03T19:53:00Z</dcterms:modified>
</cp:coreProperties>
</file>