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A6F64" w14:textId="77777777" w:rsidR="00D85301" w:rsidRDefault="00D50EBB">
      <w:pPr>
        <w:spacing w:after="0"/>
        <w:ind w:left="1039"/>
        <w:jc w:val="center"/>
      </w:pPr>
      <w:r>
        <w:rPr>
          <w:noProof/>
        </w:rPr>
        <w:drawing>
          <wp:inline distT="0" distB="0" distL="0" distR="0" wp14:anchorId="7BDC4CBF" wp14:editId="4D793A9D">
            <wp:extent cx="1016000" cy="673100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ckwell" w:eastAsia="Rockwell" w:hAnsi="Rockwell" w:cs="Rockwell"/>
        </w:rPr>
        <w:t xml:space="preserve"> </w:t>
      </w:r>
      <w:r>
        <w:t xml:space="preserve">  </w:t>
      </w:r>
    </w:p>
    <w:p w14:paraId="19E0262C" w14:textId="170FFA6D" w:rsidR="00D85301" w:rsidRDefault="00D50EBB">
      <w:pPr>
        <w:spacing w:after="0" w:line="273" w:lineRule="auto"/>
        <w:ind w:left="3057" w:hanging="1322"/>
      </w:pPr>
      <w:r>
        <w:rPr>
          <w:rFonts w:ascii="Rockwell" w:eastAsia="Rockwell" w:hAnsi="Rockwell" w:cs="Rockwell"/>
        </w:rPr>
        <w:t xml:space="preserve">120 East Main </w:t>
      </w:r>
      <w:r w:rsidR="00076283">
        <w:rPr>
          <w:rFonts w:ascii="Rockwell" w:eastAsia="Rockwell" w:hAnsi="Rockwell" w:cs="Rockwell"/>
        </w:rPr>
        <w:t xml:space="preserve">Street </w:t>
      </w:r>
      <w:proofErr w:type="gramStart"/>
      <w:r w:rsidR="00076283">
        <w:rPr>
          <w:rFonts w:ascii="Rockwell" w:eastAsia="Rockwell" w:hAnsi="Rockwell" w:cs="Rockwell"/>
        </w:rPr>
        <w:t>•</w:t>
      </w:r>
      <w:r>
        <w:rPr>
          <w:rFonts w:ascii="Rockwell" w:eastAsia="Rockwell" w:hAnsi="Rockwell" w:cs="Rockwell"/>
        </w:rPr>
        <w:t xml:space="preserve">  P.O.</w:t>
      </w:r>
      <w:proofErr w:type="gramEnd"/>
      <w:r>
        <w:rPr>
          <w:rFonts w:ascii="Rockwell" w:eastAsia="Rockwell" w:hAnsi="Rockwell" w:cs="Rockwell"/>
        </w:rPr>
        <w:t xml:space="preserve"> Box 509 </w:t>
      </w:r>
      <w:proofErr w:type="gramStart"/>
      <w:r>
        <w:rPr>
          <w:rFonts w:ascii="Rockwell" w:eastAsia="Rockwell" w:hAnsi="Rockwell" w:cs="Rockwell"/>
        </w:rPr>
        <w:t>•  Winnfield</w:t>
      </w:r>
      <w:proofErr w:type="gramEnd"/>
      <w:r>
        <w:rPr>
          <w:rFonts w:ascii="Rockwell" w:eastAsia="Rockwell" w:hAnsi="Rockwell" w:cs="Rockwell"/>
        </w:rPr>
        <w:t xml:space="preserve">, LA 71483 </w:t>
      </w:r>
      <w:r>
        <w:t xml:space="preserve">  </w:t>
      </w:r>
      <w:proofErr w:type="gramStart"/>
      <w:r>
        <w:rPr>
          <w:rFonts w:ascii="Rockwell" w:eastAsia="Rockwell" w:hAnsi="Rockwell" w:cs="Rockwell"/>
        </w:rPr>
        <w:t>318.628.3939  •</w:t>
      </w:r>
      <w:proofErr w:type="gramEnd"/>
      <w:r>
        <w:rPr>
          <w:rFonts w:ascii="Rockwell" w:eastAsia="Rockwell" w:hAnsi="Rockwell" w:cs="Rockwell"/>
        </w:rPr>
        <w:t xml:space="preserve">  318.628.6773 fax </w:t>
      </w:r>
      <w:r>
        <w:t xml:space="preserve">  </w:t>
      </w:r>
    </w:p>
    <w:p w14:paraId="47252D77" w14:textId="77777777" w:rsidR="00D85301" w:rsidRDefault="00D50EBB">
      <w:pPr>
        <w:spacing w:after="0"/>
        <w:ind w:left="1024"/>
        <w:jc w:val="center"/>
      </w:pPr>
      <w:r>
        <w:rPr>
          <w:rFonts w:ascii="Times New Roman" w:eastAsia="Times New Roman" w:hAnsi="Times New Roman" w:cs="Times New Roman"/>
          <w:color w:val="527D55"/>
          <w:sz w:val="20"/>
        </w:rPr>
        <w:t xml:space="preserve"> </w:t>
      </w:r>
      <w:r>
        <w:t xml:space="preserve">  </w:t>
      </w:r>
    </w:p>
    <w:p w14:paraId="34E654C7" w14:textId="372A39E3" w:rsidR="00FB4A77" w:rsidRDefault="00FB4A77">
      <w:pPr>
        <w:spacing w:after="21"/>
        <w:ind w:left="723"/>
        <w:jc w:val="center"/>
        <w:rPr>
          <w:rFonts w:ascii="Times New Roman" w:eastAsia="Times New Roman" w:hAnsi="Times New Roman" w:cs="Times New Roman"/>
          <w:color w:val="527D55"/>
          <w:sz w:val="16"/>
        </w:rPr>
      </w:pPr>
    </w:p>
    <w:p w14:paraId="784E1302" w14:textId="646940C3" w:rsidR="00D85301" w:rsidRDefault="00D50EBB">
      <w:pPr>
        <w:spacing w:after="21"/>
        <w:ind w:left="723"/>
        <w:jc w:val="center"/>
      </w:pPr>
      <w:r>
        <w:rPr>
          <w:rFonts w:ascii="Times New Roman" w:eastAsia="Times New Roman" w:hAnsi="Times New Roman" w:cs="Times New Roman"/>
          <w:color w:val="527D55"/>
          <w:sz w:val="16"/>
        </w:rPr>
        <w:t xml:space="preserve">Regular City Council Meeting </w:t>
      </w:r>
      <w:r>
        <w:rPr>
          <w:sz w:val="16"/>
        </w:rPr>
        <w:t xml:space="preserve"> </w:t>
      </w:r>
      <w:r>
        <w:t xml:space="preserve"> </w:t>
      </w:r>
    </w:p>
    <w:p w14:paraId="663C1954" w14:textId="668DA3D8" w:rsidR="00D85301" w:rsidRDefault="00D50EBB">
      <w:pPr>
        <w:tabs>
          <w:tab w:val="center" w:pos="9156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DATE OF NOTICE: </w:t>
      </w:r>
      <w:r w:rsidR="00D4772E">
        <w:rPr>
          <w:rFonts w:ascii="Times New Roman" w:eastAsia="Times New Roman" w:hAnsi="Times New Roman" w:cs="Times New Roman"/>
          <w:b/>
          <w:sz w:val="16"/>
        </w:rPr>
        <w:t>June</w:t>
      </w:r>
      <w:r w:rsidR="00DC54DC">
        <w:rPr>
          <w:rFonts w:ascii="Times New Roman" w:eastAsia="Times New Roman" w:hAnsi="Times New Roman" w:cs="Times New Roman"/>
          <w:b/>
          <w:sz w:val="16"/>
        </w:rPr>
        <w:t xml:space="preserve"> </w:t>
      </w:r>
      <w:r w:rsidR="00D4772E">
        <w:rPr>
          <w:rFonts w:ascii="Times New Roman" w:eastAsia="Times New Roman" w:hAnsi="Times New Roman" w:cs="Times New Roman"/>
          <w:b/>
          <w:sz w:val="16"/>
        </w:rPr>
        <w:t>08</w:t>
      </w:r>
      <w:r w:rsidR="00D2785E">
        <w:rPr>
          <w:rFonts w:ascii="Times New Roman" w:eastAsia="Times New Roman" w:hAnsi="Times New Roman" w:cs="Times New Roman"/>
          <w:b/>
          <w:sz w:val="16"/>
        </w:rPr>
        <w:t>, 2026</w:t>
      </w:r>
      <w:r>
        <w:rPr>
          <w:rFonts w:ascii="Times New Roman" w:eastAsia="Times New Roman" w:hAnsi="Times New Roman" w:cs="Times New Roman"/>
          <w:b/>
          <w:sz w:val="16"/>
        </w:rPr>
        <w:t xml:space="preserve">   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rPr>
          <w:rFonts w:ascii="Rockwell" w:eastAsia="Rockwell" w:hAnsi="Rockwell" w:cs="Rockwell"/>
          <w:sz w:val="16"/>
        </w:rPr>
        <w:t xml:space="preserve"> </w:t>
      </w:r>
      <w:r>
        <w:rPr>
          <w:sz w:val="16"/>
        </w:rPr>
        <w:t xml:space="preserve"> </w:t>
      </w:r>
      <w:r>
        <w:t xml:space="preserve"> </w:t>
      </w:r>
    </w:p>
    <w:p w14:paraId="2AA4910C" w14:textId="5DBAADC6" w:rsidR="00D85301" w:rsidRPr="00C26570" w:rsidRDefault="00D50EBB" w:rsidP="00C26570">
      <w:pPr>
        <w:spacing w:after="0"/>
        <w:ind w:left="-5" w:hanging="10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DATE OF THE MEETING:</w:t>
      </w:r>
      <w:r w:rsidR="006217A5">
        <w:rPr>
          <w:rFonts w:ascii="Times New Roman" w:eastAsia="Times New Roman" w:hAnsi="Times New Roman" w:cs="Times New Roman"/>
          <w:b/>
          <w:sz w:val="16"/>
        </w:rPr>
        <w:t xml:space="preserve"> </w:t>
      </w:r>
      <w:r w:rsidR="00D4772E">
        <w:rPr>
          <w:rFonts w:ascii="Times New Roman" w:eastAsia="Times New Roman" w:hAnsi="Times New Roman" w:cs="Times New Roman"/>
          <w:b/>
          <w:sz w:val="16"/>
        </w:rPr>
        <w:t>June</w:t>
      </w:r>
      <w:r w:rsidR="00C26570">
        <w:rPr>
          <w:rFonts w:ascii="Times New Roman" w:eastAsia="Times New Roman" w:hAnsi="Times New Roman" w:cs="Times New Roman"/>
          <w:b/>
          <w:sz w:val="16"/>
        </w:rPr>
        <w:t xml:space="preserve"> </w:t>
      </w:r>
      <w:r w:rsidR="00D4772E">
        <w:rPr>
          <w:rFonts w:ascii="Times New Roman" w:eastAsia="Times New Roman" w:hAnsi="Times New Roman" w:cs="Times New Roman"/>
          <w:b/>
          <w:sz w:val="16"/>
        </w:rPr>
        <w:t>09</w:t>
      </w:r>
      <w:r>
        <w:rPr>
          <w:rFonts w:ascii="Times New Roman" w:eastAsia="Times New Roman" w:hAnsi="Times New Roman" w:cs="Times New Roman"/>
          <w:b/>
          <w:sz w:val="16"/>
        </w:rPr>
        <w:t>, 202</w:t>
      </w:r>
      <w:r w:rsidR="008D660D">
        <w:rPr>
          <w:rFonts w:ascii="Times New Roman" w:eastAsia="Times New Roman" w:hAnsi="Times New Roman" w:cs="Times New Roman"/>
          <w:b/>
          <w:sz w:val="16"/>
        </w:rPr>
        <w:t>6</w:t>
      </w:r>
      <w:r>
        <w:rPr>
          <w:rFonts w:ascii="Times New Roman" w:eastAsia="Times New Roman" w:hAnsi="Times New Roman" w:cs="Times New Roman"/>
          <w:b/>
          <w:sz w:val="16"/>
        </w:rPr>
        <w:t xml:space="preserve">  </w:t>
      </w:r>
      <w:r>
        <w:t xml:space="preserve"> </w:t>
      </w:r>
    </w:p>
    <w:p w14:paraId="065D318F" w14:textId="77777777" w:rsidR="00D85301" w:rsidRDefault="00D50EB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TIME: 6:00 PM  </w:t>
      </w:r>
      <w:r>
        <w:rPr>
          <w:rFonts w:ascii="Rockwell" w:eastAsia="Rockwell" w:hAnsi="Rockwell" w:cs="Rockwell"/>
          <w:sz w:val="16"/>
        </w:rPr>
        <w:t xml:space="preserve">  </w:t>
      </w:r>
      <w:r>
        <w:t xml:space="preserve"> </w:t>
      </w:r>
    </w:p>
    <w:p w14:paraId="4042F744" w14:textId="77777777" w:rsidR="00D85301" w:rsidRDefault="00D50EB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Place: Allen Building  </w:t>
      </w:r>
      <w:r>
        <w:rPr>
          <w:rFonts w:ascii="Rockwell" w:eastAsia="Rockwell" w:hAnsi="Rockwell" w:cs="Rockwell"/>
          <w:sz w:val="16"/>
        </w:rPr>
        <w:t xml:space="preserve"> </w:t>
      </w:r>
      <w:r>
        <w:rPr>
          <w:sz w:val="16"/>
        </w:rPr>
        <w:t xml:space="preserve"> </w:t>
      </w:r>
      <w:r>
        <w:t xml:space="preserve"> </w:t>
      </w:r>
    </w:p>
    <w:p w14:paraId="6414CE02" w14:textId="77777777" w:rsidR="00D85301" w:rsidRDefault="00D50EB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104 W. Main Street                           </w:t>
      </w:r>
      <w:r>
        <w:t xml:space="preserve"> </w:t>
      </w:r>
    </w:p>
    <w:p w14:paraId="0D30088F" w14:textId="77777777" w:rsidR="00D85301" w:rsidRDefault="00D50EB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Winnfield, LA. 71483     </w:t>
      </w:r>
      <w:r>
        <w:rPr>
          <w:rFonts w:ascii="Rockwell" w:eastAsia="Rockwell" w:hAnsi="Rockwell" w:cs="Rockwell"/>
          <w:sz w:val="16"/>
        </w:rPr>
        <w:t xml:space="preserve">  </w:t>
      </w:r>
      <w:r>
        <w:t xml:space="preserve"> </w:t>
      </w:r>
    </w:p>
    <w:p w14:paraId="06C503A9" w14:textId="77777777" w:rsidR="00D85301" w:rsidRDefault="00D50EBB">
      <w:pPr>
        <w:spacing w:after="92"/>
        <w:ind w:left="5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t xml:space="preserve"> </w:t>
      </w:r>
    </w:p>
    <w:p w14:paraId="4F2A163A" w14:textId="77777777" w:rsidR="00D85301" w:rsidRPr="000E0DCD" w:rsidRDefault="00D50EBB">
      <w:pPr>
        <w:spacing w:after="39"/>
        <w:ind w:left="14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Agenda: </w:t>
      </w:r>
      <w:r w:rsidRPr="000E0D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</w:p>
    <w:p w14:paraId="1CA392E1" w14:textId="77777777" w:rsidR="00D85301" w:rsidRPr="000E0DCD" w:rsidRDefault="00D50EBB">
      <w:pPr>
        <w:numPr>
          <w:ilvl w:val="0"/>
          <w:numId w:val="1"/>
        </w:numPr>
        <w:spacing w:after="32"/>
        <w:ind w:hanging="482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Call To Order </w:t>
      </w:r>
      <w:r w:rsidRPr="000E0DCD">
        <w:rPr>
          <w:sz w:val="20"/>
          <w:szCs w:val="20"/>
        </w:rPr>
        <w:t xml:space="preserve"> </w:t>
      </w:r>
    </w:p>
    <w:p w14:paraId="4A46731E" w14:textId="3AF9CC71" w:rsidR="00D85301" w:rsidRPr="000E0DCD" w:rsidRDefault="00D50EBB">
      <w:pPr>
        <w:numPr>
          <w:ilvl w:val="0"/>
          <w:numId w:val="1"/>
        </w:numPr>
        <w:spacing w:after="32"/>
        <w:ind w:hanging="482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Invocation   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  <w:r w:rsidR="006E49B0">
        <w:rPr>
          <w:sz w:val="20"/>
          <w:szCs w:val="20"/>
        </w:rPr>
        <w:t xml:space="preserve"> </w:t>
      </w:r>
    </w:p>
    <w:p w14:paraId="0BBB1447" w14:textId="77777777" w:rsidR="00D85301" w:rsidRPr="000E0DCD" w:rsidRDefault="00D50EBB">
      <w:pPr>
        <w:numPr>
          <w:ilvl w:val="0"/>
          <w:numId w:val="1"/>
        </w:numPr>
        <w:spacing w:after="32"/>
        <w:ind w:hanging="482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Pledge of Allegiance     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</w:p>
    <w:p w14:paraId="23059B1F" w14:textId="4B61041A" w:rsidR="00D85301" w:rsidRPr="000E0DCD" w:rsidRDefault="00D50EBB">
      <w:pPr>
        <w:numPr>
          <w:ilvl w:val="0"/>
          <w:numId w:val="1"/>
        </w:numPr>
        <w:spacing w:after="32"/>
        <w:ind w:hanging="482"/>
        <w:rPr>
          <w:sz w:val="20"/>
          <w:szCs w:val="20"/>
        </w:rPr>
      </w:pPr>
      <w:r w:rsidRPr="000E0DCD">
        <w:rPr>
          <w:rFonts w:ascii="Arial" w:eastAsia="Arial" w:hAnsi="Arial" w:cs="Arial"/>
          <w:b/>
          <w:sz w:val="20"/>
          <w:szCs w:val="20"/>
        </w:rPr>
        <w:t xml:space="preserve"> </w:t>
      </w: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Agenda Amendments (if any) 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</w:p>
    <w:p w14:paraId="291CB800" w14:textId="77777777" w:rsidR="00D85301" w:rsidRPr="000E0DCD" w:rsidRDefault="00D50EBB">
      <w:pPr>
        <w:spacing w:after="32"/>
        <w:ind w:left="9" w:hanging="10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1.  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</w:p>
    <w:p w14:paraId="4DCB9345" w14:textId="77777777" w:rsidR="00D85301" w:rsidRPr="000E0DCD" w:rsidRDefault="00D50EBB">
      <w:pPr>
        <w:spacing w:after="32"/>
        <w:ind w:left="9" w:hanging="10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2.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</w:p>
    <w:p w14:paraId="15DD8B8C" w14:textId="77777777" w:rsidR="00D85301" w:rsidRPr="000E0DCD" w:rsidRDefault="00D50EBB">
      <w:pPr>
        <w:numPr>
          <w:ilvl w:val="0"/>
          <w:numId w:val="1"/>
        </w:numPr>
        <w:spacing w:after="32"/>
        <w:ind w:hanging="482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Guest and Audience Participation 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</w:p>
    <w:p w14:paraId="6F3F264A" w14:textId="439DA703" w:rsidR="00D85301" w:rsidRPr="005659F1" w:rsidRDefault="00D50EBB">
      <w:pPr>
        <w:spacing w:after="32"/>
        <w:ind w:left="9" w:hanging="10"/>
        <w:rPr>
          <w:bCs/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1. </w:t>
      </w:r>
      <w:r w:rsidR="00CA6374" w:rsidRPr="005659F1">
        <w:rPr>
          <w:rFonts w:ascii="Times New Roman" w:eastAsia="Times New Roman" w:hAnsi="Times New Roman" w:cs="Times New Roman"/>
          <w:bCs/>
          <w:sz w:val="20"/>
          <w:szCs w:val="20"/>
        </w:rPr>
        <w:t>Winn Parish School Superintendent- Dr. Troy Bell</w:t>
      </w:r>
    </w:p>
    <w:p w14:paraId="51FF054B" w14:textId="7B246208" w:rsidR="00BD52A8" w:rsidRDefault="00D50EBB" w:rsidP="00BD52A8">
      <w:pPr>
        <w:spacing w:after="32"/>
        <w:ind w:left="9" w:hanging="10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2.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</w:t>
      </w:r>
    </w:p>
    <w:p w14:paraId="5636C1AD" w14:textId="047D324A" w:rsidR="00D85301" w:rsidRPr="000E0DCD" w:rsidRDefault="00DC54DC" w:rsidP="00BD52A8">
      <w:pPr>
        <w:spacing w:after="32"/>
        <w:ind w:left="9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D52A8">
        <w:rPr>
          <w:rFonts w:ascii="Times New Roman" w:eastAsia="Times New Roman" w:hAnsi="Times New Roman" w:cs="Times New Roman"/>
          <w:b/>
          <w:sz w:val="20"/>
          <w:szCs w:val="20"/>
        </w:rPr>
        <w:t xml:space="preserve">VI. </w:t>
      </w:r>
      <w:r w:rsidR="00D50EBB"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Old Business – Action Items </w:t>
      </w:r>
      <w:r w:rsidR="00D50EBB"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="00D50EBB" w:rsidRPr="000E0DCD">
        <w:rPr>
          <w:sz w:val="20"/>
          <w:szCs w:val="20"/>
        </w:rPr>
        <w:t xml:space="preserve">  </w:t>
      </w:r>
    </w:p>
    <w:p w14:paraId="0DB0DB39" w14:textId="77777777" w:rsidR="00D85301" w:rsidRPr="000E0DCD" w:rsidRDefault="00D50EBB">
      <w:pPr>
        <w:spacing w:after="50" w:line="253" w:lineRule="auto"/>
        <w:ind w:left="14" w:hanging="10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sz w:val="20"/>
          <w:szCs w:val="20"/>
        </w:rPr>
        <w:t xml:space="preserve">      None</w:t>
      </w:r>
      <w:r w:rsidRPr="000E0DCD">
        <w:rPr>
          <w:sz w:val="20"/>
          <w:szCs w:val="20"/>
        </w:rPr>
        <w:t xml:space="preserve">  </w:t>
      </w:r>
    </w:p>
    <w:p w14:paraId="54D6D739" w14:textId="4B6B96F2" w:rsidR="00D85301" w:rsidRPr="000E0DCD" w:rsidRDefault="00BD52A8" w:rsidP="00BD52A8">
      <w:pPr>
        <w:spacing w:after="3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VII. </w:t>
      </w:r>
      <w:r w:rsidR="00D50EBB"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Old Business- Non-Action Items   </w:t>
      </w:r>
      <w:r w:rsidR="00D50EBB"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="00D50EBB" w:rsidRPr="000E0DCD">
        <w:rPr>
          <w:sz w:val="20"/>
          <w:szCs w:val="20"/>
        </w:rPr>
        <w:t xml:space="preserve">  </w:t>
      </w:r>
    </w:p>
    <w:p w14:paraId="510B846A" w14:textId="77777777" w:rsidR="00D85301" w:rsidRPr="000E0DCD" w:rsidRDefault="00D50EBB">
      <w:pPr>
        <w:spacing w:after="50" w:line="253" w:lineRule="auto"/>
        <w:ind w:left="14" w:hanging="10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sz w:val="20"/>
          <w:szCs w:val="20"/>
        </w:rPr>
        <w:t xml:space="preserve">       None  </w:t>
      </w:r>
      <w:r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Pr="000E0DCD">
        <w:rPr>
          <w:sz w:val="20"/>
          <w:szCs w:val="20"/>
        </w:rPr>
        <w:t xml:space="preserve">  </w:t>
      </w:r>
    </w:p>
    <w:p w14:paraId="41E3C720" w14:textId="38B70287" w:rsidR="00D85301" w:rsidRPr="000E0DCD" w:rsidRDefault="00BD52A8" w:rsidP="00BD52A8">
      <w:pPr>
        <w:spacing w:after="3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VIII. </w:t>
      </w:r>
      <w:r w:rsidR="00D50EBB"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New Business – Action Items  </w:t>
      </w:r>
      <w:r w:rsidR="00D50EBB" w:rsidRPr="000E0DCD">
        <w:rPr>
          <w:rFonts w:ascii="Rockwell" w:eastAsia="Rockwell" w:hAnsi="Rockwell" w:cs="Rockwell"/>
          <w:sz w:val="20"/>
          <w:szCs w:val="20"/>
        </w:rPr>
        <w:t xml:space="preserve"> </w:t>
      </w:r>
      <w:r w:rsidR="00D50EBB" w:rsidRPr="000E0DCD">
        <w:rPr>
          <w:sz w:val="20"/>
          <w:szCs w:val="20"/>
        </w:rPr>
        <w:t xml:space="preserve">  </w:t>
      </w:r>
    </w:p>
    <w:p w14:paraId="4558BFA8" w14:textId="49AA0C11" w:rsidR="00227E04" w:rsidRDefault="003468C4" w:rsidP="00D4772E">
      <w:pPr>
        <w:spacing w:after="0" w:line="266" w:lineRule="auto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sz w:val="20"/>
          <w:szCs w:val="20"/>
        </w:rPr>
        <w:t xml:space="preserve">       1.</w:t>
      </w:r>
      <w:r w:rsidR="00591AF9" w:rsidRPr="00591AF9">
        <w:rPr>
          <w:sz w:val="20"/>
          <w:szCs w:val="20"/>
        </w:rPr>
        <w:t xml:space="preserve"> </w:t>
      </w:r>
      <w:r w:rsidR="00D4772E" w:rsidRPr="000E0DCD">
        <w:rPr>
          <w:sz w:val="20"/>
          <w:szCs w:val="20"/>
        </w:rPr>
        <w:t xml:space="preserve">Accept </w:t>
      </w:r>
      <w:r w:rsidR="00D4772E">
        <w:rPr>
          <w:sz w:val="20"/>
          <w:szCs w:val="20"/>
        </w:rPr>
        <w:t>minutes of May 12, 2026, Regular meeting- Mayor</w:t>
      </w:r>
    </w:p>
    <w:p w14:paraId="2B472FB3" w14:textId="0C5D5D76" w:rsidR="002B1B28" w:rsidRDefault="00BD52A8" w:rsidP="00547FFA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 xml:space="preserve">       2. </w:t>
      </w:r>
      <w:r w:rsidR="00D4772E">
        <w:rPr>
          <w:sz w:val="20"/>
          <w:szCs w:val="20"/>
        </w:rPr>
        <w:t xml:space="preserve">Resolution to amend </w:t>
      </w:r>
      <w:r w:rsidR="005659F1">
        <w:rPr>
          <w:sz w:val="20"/>
          <w:szCs w:val="20"/>
        </w:rPr>
        <w:t xml:space="preserve">the Drinking water revolving loan fund (DWRLF) application- </w:t>
      </w:r>
      <w:r w:rsidR="007F575E">
        <w:rPr>
          <w:sz w:val="20"/>
          <w:szCs w:val="20"/>
        </w:rPr>
        <w:t>Caldwell</w:t>
      </w:r>
    </w:p>
    <w:p w14:paraId="5FB4FF8E" w14:textId="0FF3BD63" w:rsidR="00BD52A8" w:rsidRDefault="00D2785E" w:rsidP="00547FFA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B1B28">
        <w:rPr>
          <w:sz w:val="20"/>
          <w:szCs w:val="20"/>
        </w:rPr>
        <w:t xml:space="preserve">      3.</w:t>
      </w:r>
      <w:r w:rsidR="00FE144D">
        <w:rPr>
          <w:sz w:val="20"/>
          <w:szCs w:val="20"/>
        </w:rPr>
        <w:t xml:space="preserve">Resolution to accept 2026 Millage Rate </w:t>
      </w:r>
      <w:r w:rsidR="000B662B">
        <w:rPr>
          <w:sz w:val="20"/>
          <w:szCs w:val="20"/>
        </w:rPr>
        <w:t xml:space="preserve">– </w:t>
      </w:r>
      <w:r w:rsidR="007F575E">
        <w:rPr>
          <w:sz w:val="20"/>
          <w:szCs w:val="20"/>
        </w:rPr>
        <w:t>Miller</w:t>
      </w:r>
    </w:p>
    <w:p w14:paraId="169066BC" w14:textId="279C7F72" w:rsidR="00CA6374" w:rsidRDefault="000B662B" w:rsidP="005659F1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 xml:space="preserve">       4.</w:t>
      </w:r>
      <w:r w:rsidR="005659F1" w:rsidRPr="005659F1">
        <w:rPr>
          <w:sz w:val="20"/>
          <w:szCs w:val="20"/>
        </w:rPr>
        <w:t xml:space="preserve"> </w:t>
      </w:r>
      <w:r w:rsidR="005659F1">
        <w:rPr>
          <w:sz w:val="20"/>
          <w:szCs w:val="20"/>
        </w:rPr>
        <w:t xml:space="preserve">Police Personnel- Dudley  </w:t>
      </w:r>
    </w:p>
    <w:p w14:paraId="65395635" w14:textId="0533362D" w:rsidR="005659F1" w:rsidRDefault="005659F1" w:rsidP="005659F1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a. Accept </w:t>
      </w:r>
      <w:r w:rsidR="002A222D">
        <w:rPr>
          <w:sz w:val="20"/>
          <w:szCs w:val="20"/>
        </w:rPr>
        <w:t>resignation</w:t>
      </w:r>
    </w:p>
    <w:p w14:paraId="246C7F33" w14:textId="4D0AC929" w:rsidR="005659F1" w:rsidRDefault="005659F1" w:rsidP="005659F1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Caden Sellers</w:t>
      </w:r>
    </w:p>
    <w:p w14:paraId="30B3B189" w14:textId="4EDBB250" w:rsidR="005659F1" w:rsidRDefault="005659F1" w:rsidP="005659F1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Joseph Carrithers</w:t>
      </w:r>
    </w:p>
    <w:p w14:paraId="1023B599" w14:textId="4771F5A1" w:rsidR="005659F1" w:rsidRDefault="005659F1" w:rsidP="005659F1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b. </w:t>
      </w:r>
      <w:r w:rsidR="002A222D">
        <w:rPr>
          <w:sz w:val="20"/>
          <w:szCs w:val="20"/>
        </w:rPr>
        <w:t>Accept recommendation to hire</w:t>
      </w:r>
      <w:r w:rsidR="007F575E">
        <w:rPr>
          <w:sz w:val="20"/>
          <w:szCs w:val="20"/>
        </w:rPr>
        <w:t>-Miller</w:t>
      </w:r>
    </w:p>
    <w:p w14:paraId="03AB3118" w14:textId="5F351EB5" w:rsidR="002A222D" w:rsidRDefault="002A222D" w:rsidP="005659F1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Pashaw</w:t>
      </w:r>
      <w:proofErr w:type="spellEnd"/>
      <w:r>
        <w:rPr>
          <w:sz w:val="20"/>
          <w:szCs w:val="20"/>
        </w:rPr>
        <w:t xml:space="preserve"> Crabtree- Full-time police officer</w:t>
      </w:r>
      <w:r>
        <w:rPr>
          <w:sz w:val="20"/>
          <w:szCs w:val="20"/>
        </w:rPr>
        <w:tab/>
      </w:r>
    </w:p>
    <w:p w14:paraId="442E5CB9" w14:textId="7A2F5EB9" w:rsidR="002A222D" w:rsidRDefault="002A222D" w:rsidP="005659F1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Kayton Pennington- part-time jailer</w:t>
      </w:r>
    </w:p>
    <w:p w14:paraId="368DE7B6" w14:textId="27AD382C" w:rsidR="005659F1" w:rsidRDefault="002A222D" w:rsidP="005659F1">
      <w:pPr>
        <w:spacing w:after="0" w:line="266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5659F1">
        <w:rPr>
          <w:sz w:val="20"/>
          <w:szCs w:val="20"/>
        </w:rPr>
        <w:t>Employee Contract</w:t>
      </w:r>
    </w:p>
    <w:p w14:paraId="4CDA1724" w14:textId="00BFFCF3" w:rsidR="007F575E" w:rsidRDefault="002A222D" w:rsidP="00547FFA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 xml:space="preserve">      5.</w:t>
      </w:r>
      <w:r w:rsidR="007F575E">
        <w:rPr>
          <w:sz w:val="20"/>
          <w:szCs w:val="20"/>
        </w:rPr>
        <w:t>Introduction of Ordinance No. 2 of 2026-FY 2026-2027 Budget-Breda</w:t>
      </w:r>
    </w:p>
    <w:p w14:paraId="2330F28D" w14:textId="4995B0C6" w:rsidR="00BD52A8" w:rsidRDefault="007F575E" w:rsidP="007F575E">
      <w:pPr>
        <w:spacing w:after="0" w:line="266" w:lineRule="auto"/>
        <w:rPr>
          <w:sz w:val="20"/>
          <w:szCs w:val="20"/>
        </w:rPr>
      </w:pPr>
      <w:r>
        <w:rPr>
          <w:sz w:val="20"/>
          <w:szCs w:val="20"/>
        </w:rPr>
        <w:t xml:space="preserve">      6.</w:t>
      </w:r>
      <w:r w:rsidR="002A222D">
        <w:rPr>
          <w:sz w:val="20"/>
          <w:szCs w:val="20"/>
        </w:rPr>
        <w:t xml:space="preserve"> Approve summer recreation budget- Caldwell</w:t>
      </w:r>
      <w:r w:rsidR="00BD52A8">
        <w:rPr>
          <w:sz w:val="20"/>
          <w:szCs w:val="20"/>
        </w:rPr>
        <w:t xml:space="preserve">       </w:t>
      </w:r>
      <w:r w:rsidR="00D2785E">
        <w:rPr>
          <w:sz w:val="20"/>
          <w:szCs w:val="20"/>
        </w:rPr>
        <w:t xml:space="preserve">   </w:t>
      </w:r>
    </w:p>
    <w:p w14:paraId="01950709" w14:textId="40614823" w:rsidR="00D85301" w:rsidRPr="00BD52A8" w:rsidRDefault="00315260" w:rsidP="00547FFA">
      <w:pPr>
        <w:spacing w:after="0" w:line="266" w:lineRule="auto"/>
        <w:rPr>
          <w:szCs w:val="22"/>
        </w:rPr>
      </w:pPr>
      <w:r w:rsidRPr="00BD52A8">
        <w:rPr>
          <w:b/>
          <w:bCs/>
          <w:szCs w:val="22"/>
        </w:rPr>
        <w:t xml:space="preserve"> </w:t>
      </w:r>
      <w:r w:rsidR="00BD52A8" w:rsidRPr="00BD52A8">
        <w:rPr>
          <w:b/>
          <w:bCs/>
          <w:szCs w:val="22"/>
        </w:rPr>
        <w:t>IV</w:t>
      </w:r>
      <w:r w:rsidR="00D50EBB" w:rsidRPr="00BD52A8">
        <w:rPr>
          <w:b/>
          <w:szCs w:val="22"/>
        </w:rPr>
        <w:t xml:space="preserve">. New Business – Non-Action  </w:t>
      </w:r>
      <w:r w:rsidR="00D50EBB" w:rsidRPr="00BD52A8">
        <w:rPr>
          <w:rFonts w:ascii="Rockwell" w:eastAsia="Rockwell" w:hAnsi="Rockwell" w:cs="Rockwell"/>
          <w:szCs w:val="22"/>
        </w:rPr>
        <w:t xml:space="preserve"> </w:t>
      </w:r>
      <w:r w:rsidR="00D50EBB" w:rsidRPr="00BD52A8">
        <w:rPr>
          <w:szCs w:val="22"/>
        </w:rPr>
        <w:t xml:space="preserve">  </w:t>
      </w:r>
    </w:p>
    <w:p w14:paraId="0B99BCC4" w14:textId="6A8D7B70" w:rsidR="00DE58FF" w:rsidRPr="00BD52A8" w:rsidRDefault="003D2228" w:rsidP="00DE58FF">
      <w:pPr>
        <w:spacing w:after="32"/>
        <w:ind w:left="9" w:hanging="10"/>
        <w:rPr>
          <w:rFonts w:ascii="Times New Roman" w:eastAsia="Times New Roman" w:hAnsi="Times New Roman" w:cs="Times New Roman"/>
          <w:b/>
          <w:szCs w:val="22"/>
        </w:rPr>
      </w:pPr>
      <w:r w:rsidRPr="00BD52A8">
        <w:rPr>
          <w:rFonts w:ascii="Times New Roman" w:eastAsia="Times New Roman" w:hAnsi="Times New Roman" w:cs="Times New Roman"/>
          <w:szCs w:val="22"/>
        </w:rPr>
        <w:tab/>
        <w:t xml:space="preserve">  </w:t>
      </w:r>
      <w:r w:rsidR="00D4772E">
        <w:rPr>
          <w:rFonts w:ascii="Times New Roman" w:eastAsia="Times New Roman" w:hAnsi="Times New Roman" w:cs="Times New Roman"/>
          <w:szCs w:val="22"/>
        </w:rPr>
        <w:t>None</w:t>
      </w:r>
    </w:p>
    <w:p w14:paraId="4D3B9FD6" w14:textId="6F194592" w:rsidR="00D85301" w:rsidRPr="000E0DCD" w:rsidRDefault="00D50EBB" w:rsidP="00DE58FF">
      <w:pPr>
        <w:spacing w:after="32"/>
        <w:ind w:left="9" w:hanging="10"/>
        <w:rPr>
          <w:sz w:val="20"/>
          <w:szCs w:val="20"/>
        </w:rPr>
      </w:pPr>
      <w:r w:rsidRPr="000E0DCD">
        <w:rPr>
          <w:rFonts w:ascii="Times New Roman" w:eastAsia="Times New Roman" w:hAnsi="Times New Roman" w:cs="Times New Roman"/>
          <w:b/>
          <w:sz w:val="20"/>
          <w:szCs w:val="20"/>
        </w:rPr>
        <w:t xml:space="preserve">X. Adjournment  </w:t>
      </w:r>
    </w:p>
    <w:p w14:paraId="036FBE19" w14:textId="77777777" w:rsidR="00D85301" w:rsidRDefault="00D50EBB">
      <w:pPr>
        <w:spacing w:after="7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</w:t>
      </w:r>
      <w:r>
        <w:rPr>
          <w:sz w:val="20"/>
        </w:rPr>
        <w:t xml:space="preserve"> </w:t>
      </w:r>
    </w:p>
    <w:p w14:paraId="70DC6C7E" w14:textId="77777777" w:rsidR="00D85301" w:rsidRDefault="00D50EBB">
      <w:pPr>
        <w:spacing w:after="0" w:line="253" w:lineRule="auto"/>
        <w:ind w:left="14" w:hanging="10"/>
      </w:pPr>
      <w:r>
        <w:rPr>
          <w:rFonts w:ascii="Times New Roman" w:eastAsia="Times New Roman" w:hAnsi="Times New Roman" w:cs="Times New Roman"/>
          <w:sz w:val="20"/>
        </w:rPr>
        <w:t xml:space="preserve">In accordance with the Americans with Disabilities Act, if you need special assistance, please contact Katina Smith at 318-628-3939 describing the assistance that is necessary.  </w:t>
      </w:r>
      <w:r>
        <w:rPr>
          <w:sz w:val="20"/>
        </w:rPr>
        <w:t xml:space="preserve">  </w:t>
      </w:r>
      <w:r>
        <w:t xml:space="preserve"> </w:t>
      </w:r>
    </w:p>
    <w:p w14:paraId="100114D6" w14:textId="77777777" w:rsidR="00111FBF" w:rsidRDefault="00111FBF">
      <w:pPr>
        <w:spacing w:after="0" w:line="253" w:lineRule="auto"/>
        <w:ind w:left="14" w:hanging="10"/>
      </w:pPr>
    </w:p>
    <w:p w14:paraId="6A3603DD" w14:textId="77777777" w:rsidR="00111FBF" w:rsidRDefault="00111FBF">
      <w:pPr>
        <w:spacing w:after="0" w:line="253" w:lineRule="auto"/>
        <w:ind w:left="14" w:hanging="10"/>
      </w:pPr>
    </w:p>
    <w:p w14:paraId="53923DFD" w14:textId="77777777" w:rsidR="00111FBF" w:rsidRDefault="00111FBF">
      <w:pPr>
        <w:spacing w:after="0" w:line="253" w:lineRule="auto"/>
        <w:ind w:left="14" w:hanging="10"/>
      </w:pPr>
    </w:p>
    <w:p w14:paraId="1E8F661B" w14:textId="77777777" w:rsidR="00111FBF" w:rsidRDefault="00111FBF">
      <w:pPr>
        <w:spacing w:after="0" w:line="253" w:lineRule="auto"/>
        <w:ind w:left="14" w:hanging="10"/>
      </w:pPr>
    </w:p>
    <w:p w14:paraId="62FC203C" w14:textId="77777777" w:rsidR="00111FBF" w:rsidRDefault="00111FBF">
      <w:pPr>
        <w:spacing w:after="0" w:line="253" w:lineRule="auto"/>
        <w:ind w:left="14" w:hanging="10"/>
      </w:pPr>
    </w:p>
    <w:p w14:paraId="533B0C71" w14:textId="77777777" w:rsidR="00D85301" w:rsidRDefault="00D50EBB">
      <w:pPr>
        <w:spacing w:after="1"/>
        <w:ind w:left="722"/>
        <w:jc w:val="center"/>
      </w:pPr>
      <w:r>
        <w:rPr>
          <w:rFonts w:ascii="Times New Roman" w:eastAsia="Times New Roman" w:hAnsi="Times New Roman" w:cs="Times New Roman"/>
          <w:b/>
          <w:color w:val="595959"/>
          <w:sz w:val="14"/>
        </w:rPr>
        <w:t xml:space="preserve">City Council </w:t>
      </w:r>
      <w:r>
        <w:rPr>
          <w:b/>
          <w:sz w:val="14"/>
        </w:rPr>
        <w:t xml:space="preserve">  </w:t>
      </w:r>
    </w:p>
    <w:p w14:paraId="1B592FD5" w14:textId="2026AF10" w:rsidR="00D85301" w:rsidRDefault="00D50EBB">
      <w:pPr>
        <w:spacing w:after="0"/>
        <w:ind w:left="982"/>
      </w:pPr>
      <w:r>
        <w:rPr>
          <w:rFonts w:ascii="Arial" w:eastAsia="Arial" w:hAnsi="Arial" w:cs="Arial"/>
          <w:color w:val="595959"/>
          <w:sz w:val="14"/>
        </w:rPr>
        <w:t xml:space="preserve">Erikia Breda                             Ada </w:t>
      </w:r>
      <w:r w:rsidR="00111FBF">
        <w:rPr>
          <w:rFonts w:ascii="Arial" w:eastAsia="Arial" w:hAnsi="Arial" w:cs="Arial"/>
          <w:color w:val="595959"/>
          <w:sz w:val="14"/>
        </w:rPr>
        <w:t>Dudley</w:t>
      </w:r>
      <w:r>
        <w:rPr>
          <w:rFonts w:ascii="Arial" w:eastAsia="Arial" w:hAnsi="Arial" w:cs="Arial"/>
          <w:color w:val="595959"/>
          <w:sz w:val="14"/>
        </w:rPr>
        <w:t xml:space="preserve">                     Chiquita Caldwell                  Matt Miller                       Teresa Phillips</w:t>
      </w:r>
      <w:r>
        <w:rPr>
          <w:sz w:val="14"/>
        </w:rPr>
        <w:t xml:space="preserve">  </w:t>
      </w:r>
    </w:p>
    <w:p w14:paraId="038FF4B8" w14:textId="4B779A3F" w:rsidR="00D85301" w:rsidRDefault="00D50EBB" w:rsidP="00AA0C32">
      <w:pPr>
        <w:spacing w:after="2"/>
        <w:ind w:left="577"/>
        <w:jc w:val="center"/>
      </w:pPr>
      <w:r>
        <w:rPr>
          <w:rFonts w:ascii="Arial" w:eastAsia="Arial" w:hAnsi="Arial" w:cs="Arial"/>
          <w:color w:val="595959"/>
          <w:sz w:val="14"/>
        </w:rPr>
        <w:t>District 1                              District 2                             District 3                         District 4                           District 5</w:t>
      </w:r>
      <w:r>
        <w:rPr>
          <w:sz w:val="14"/>
        </w:rPr>
        <w:t xml:space="preserve">  </w:t>
      </w:r>
    </w:p>
    <w:p w14:paraId="44ABE9B8" w14:textId="77777777" w:rsidR="00D85301" w:rsidRDefault="00D50EBB">
      <w:pPr>
        <w:spacing w:after="11"/>
        <w:ind w:left="29"/>
        <w:jc w:val="both"/>
      </w:pPr>
      <w:r>
        <w:rPr>
          <w:rFonts w:ascii="Rockwell" w:eastAsia="Rockwell" w:hAnsi="Rockwell" w:cs="Rockwell"/>
        </w:rPr>
        <w:t xml:space="preserve"> </w:t>
      </w:r>
      <w:r>
        <w:t xml:space="preserve"> </w:t>
      </w:r>
    </w:p>
    <w:p w14:paraId="12321E80" w14:textId="77777777" w:rsidR="00D85301" w:rsidRDefault="00D50EBB">
      <w:pPr>
        <w:spacing w:after="11"/>
        <w:ind w:left="2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CA835C" wp14:editId="7A1E30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4275" cy="10160"/>
                <wp:effectExtent l="0" t="0" r="0" b="0"/>
                <wp:wrapTopAndBottom/>
                <wp:docPr id="1226" name="Group 1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10160"/>
                          <a:chOff x="0" y="0"/>
                          <a:chExt cx="7534275" cy="10160"/>
                        </a:xfrm>
                      </wpg:grpSpPr>
                      <wps:wsp>
                        <wps:cNvPr id="1642" name="Shape 1642"/>
                        <wps:cNvSpPr/>
                        <wps:spPr>
                          <a:xfrm>
                            <a:off x="0" y="0"/>
                            <a:ext cx="753427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4275" h="10160">
                                <a:moveTo>
                                  <a:pt x="0" y="0"/>
                                </a:moveTo>
                                <a:lnTo>
                                  <a:pt x="7534275" y="0"/>
                                </a:lnTo>
                                <a:lnTo>
                                  <a:pt x="7534275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A0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BDCAA" id="Group 1226" o:spid="_x0000_s1026" style="position:absolute;margin-left:0;margin-top:0;width:593.25pt;height:.8pt;z-index:251658240;mso-position-horizontal-relative:page;mso-position-vertical-relative:page" coordsize="7534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CjbAIAADMGAAAOAAAAZHJzL2Uyb0RvYy54bWykVF1v2jAUfZ+0/2DlfSQwKFMEVNO68TJt&#10;Vdv9AOPYSSR/yTYE/v2uL4lJqdZJLQ/hxr73+J7jm7O6PSpJDtz51uh1Np0UGeGamarV9Tr78/Tj&#10;05eM+EB1RaXRfJ2duM9uNx8/rDpb8plpjKy4IwCifdnZddaEYMs896zhivqJsVzDpjBO0QCvrs4r&#10;RztAVzKfFcVN3hlXWWcY9x5W786b2QbxheAs/BbC80DkOoPeAj4dPnfxmW9WtKwdtU3L+jboG7pQ&#10;tNVwaIK6o4GSvWtfQKmWOeONCBNmVG6EaBlHDsBmWlyx2Tqzt8ilLrvaJplA2iud3gzLfh22zj7a&#10;ewdKdLYGLfAtcjkKp+I/dEmOKNkpScaPgTBYXC4+z2fLRUYY7E2L6U0vKWtA9xdVrPn+al0+HJo/&#10;a6WzMBz+wt+/j/9jQy1HWX0J/O8daSto/mY+y4imCqYUMwiuoCyYl0TypQe93qdQYkpLtvdhyw1K&#10;TQ8/fTjPZDVEtBkidtRD6GCyX51pS0Osi13GkHSju2qGq4q7yhz4k8G8cHVh0ORlV+pxVrr3YSQg&#10;d8gY/i3ijTPTgPwzG77R8SD9Jw+HLeVAEKluVn2A9CEeCyx1VAJOYRTcRkga8LNVbQAbkq0CZWbL&#10;orgAA1ocv/ONYxROkke5pH7gAkYHP4244F29+yYdOdBoNvhDcCptQ/vVaDjQUp+KMeLEetFKmSCn&#10;WPoMcrH8WizmPUKfHOs4+lyqLM6VrO/mbHZgGUB6sDzoIBXhyUaHVK/BqPGQEdsY7kx1QptAQeB7&#10;RGnQmZBH76LR+sbvmHXx+s1fAAAA//8DAFBLAwQUAAYACAAAACEAdE3w5dsAAAAEAQAADwAAAGRy&#10;cy9kb3ducmV2LnhtbEyPQWvCQBCF74X+h2WE3uomFYPEbESk9SSFaqH0NmbHJJidDdk1if++qxd7&#10;Gd7whve+yVajaURPnastK4inEQjiwuqaSwXfh4/XBQjnkTU2lknBlRys8uenDFNtB/6ifu9LEULY&#10;paig8r5NpXRFRQbd1LbEwTvZzqAPa1dK3eEQwk0j36IokQZrDg0VtrSpqDjvL0bBdsBhPYvf+935&#10;tLn+HuafP7uYlHqZjOslCE+jfxzDDT+gQx6YjvbC2olGQXjE3+fNixfJHMQxqARknsn/8PkfAAAA&#10;//8DAFBLAQItABQABgAIAAAAIQC2gziS/gAAAOEBAAATAAAAAAAAAAAAAAAAAAAAAABbQ29udGVu&#10;dF9UeXBlc10ueG1sUEsBAi0AFAAGAAgAAAAhADj9If/WAAAAlAEAAAsAAAAAAAAAAAAAAAAALwEA&#10;AF9yZWxzLy5yZWxzUEsBAi0AFAAGAAgAAAAhADqqYKNsAgAAMwYAAA4AAAAAAAAAAAAAAAAALgIA&#10;AGRycy9lMm9Eb2MueG1sUEsBAi0AFAAGAAgAAAAhAHRN8OXbAAAABAEAAA8AAAAAAAAAAAAAAAAA&#10;xgQAAGRycy9kb3ducmV2LnhtbFBLBQYAAAAABAAEAPMAAADOBQAAAAA=&#10;">
                <v:shape id="Shape 1642" o:spid="_x0000_s1027" style="position:absolute;width:75342;height:101;visibility:visible;mso-wrap-style:square;v-text-anchor:top" coordsize="753427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TPwwAAAN0AAAAPAAAAZHJzL2Rvd25yZXYueG1sRE9La8JA&#10;EL4X+h+WKXirm4pKia5Shfo4JhZ6HbJjEs3Oxt2tRn+9Kwi9zcf3nOm8M404k/O1ZQUf/QQEcWF1&#10;zaWCn933+ycIH5A1NpZJwZU8zGevL1NMtb1wRuc8lCKGsE9RQRVCm0rpi4oM+r5tiSO3t85giNCV&#10;Uju8xHDTyEGSjKXBmmNDhS0tKyqO+Z9RILeL1e/O3ZaZydrRepGcykN+Uqr31n1NQATqwr/46d7o&#10;OH88HMDjm3iCnN0BAAD//wMAUEsBAi0AFAAGAAgAAAAhANvh9svuAAAAhQEAABMAAAAAAAAAAAAA&#10;AAAAAAAAAFtDb250ZW50X1R5cGVzXS54bWxQSwECLQAUAAYACAAAACEAWvQsW78AAAAVAQAACwAA&#10;AAAAAAAAAAAAAAAfAQAAX3JlbHMvLnJlbHNQSwECLQAUAAYACAAAACEAGFrUz8MAAADdAAAADwAA&#10;AAAAAAAAAAAAAAAHAgAAZHJzL2Rvd25yZXYueG1sUEsFBgAAAAADAAMAtwAAAPcCAAAAAA==&#10;" path="m,l7534275,r,10160l,10160,,e" fillcolor="#57a054" stroked="f" strokeweight="0">
                  <v:stroke miterlimit="83231f" joinstyle="miter"/>
                  <v:path arrowok="t" textboxrect="0,0,7534275,1016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Rockwell" w:eastAsia="Rockwell" w:hAnsi="Rockwell" w:cs="Rockwell"/>
        </w:rPr>
        <w:t xml:space="preserve"> </w:t>
      </w:r>
      <w:r>
        <w:t xml:space="preserve"> </w:t>
      </w:r>
    </w:p>
    <w:p w14:paraId="27C8C222" w14:textId="77777777" w:rsidR="00D85301" w:rsidRDefault="00D50EBB">
      <w:pPr>
        <w:spacing w:after="8"/>
        <w:ind w:left="29"/>
        <w:jc w:val="both"/>
      </w:pPr>
      <w:r>
        <w:rPr>
          <w:rFonts w:ascii="Rockwell" w:eastAsia="Rockwell" w:hAnsi="Rockwell" w:cs="Rockwell"/>
        </w:rPr>
        <w:t xml:space="preserve"> </w:t>
      </w:r>
      <w:r>
        <w:t xml:space="preserve"> </w:t>
      </w:r>
    </w:p>
    <w:p w14:paraId="5BCC5D94" w14:textId="77777777" w:rsidR="00D85301" w:rsidRDefault="00D50EBB">
      <w:pPr>
        <w:spacing w:after="11"/>
        <w:ind w:left="29"/>
        <w:jc w:val="both"/>
      </w:pPr>
      <w:r>
        <w:rPr>
          <w:rFonts w:ascii="Rockwell" w:eastAsia="Rockwell" w:hAnsi="Rockwell" w:cs="Rockwell"/>
        </w:rPr>
        <w:t xml:space="preserve"> </w:t>
      </w:r>
      <w:r>
        <w:t xml:space="preserve"> </w:t>
      </w:r>
    </w:p>
    <w:p w14:paraId="4A2EDEB1" w14:textId="77777777" w:rsidR="00D85301" w:rsidRDefault="00D50EBB">
      <w:pPr>
        <w:spacing w:after="11"/>
        <w:ind w:left="29"/>
        <w:jc w:val="both"/>
      </w:pPr>
      <w:r>
        <w:rPr>
          <w:rFonts w:ascii="Rockwell" w:eastAsia="Rockwell" w:hAnsi="Rockwell" w:cs="Rockwell"/>
        </w:rPr>
        <w:t xml:space="preserve"> </w:t>
      </w:r>
      <w:r>
        <w:t xml:space="preserve"> </w:t>
      </w:r>
    </w:p>
    <w:p w14:paraId="032203AC" w14:textId="77777777" w:rsidR="00D85301" w:rsidRDefault="00D50EBB">
      <w:pPr>
        <w:spacing w:after="11"/>
        <w:ind w:left="29"/>
        <w:jc w:val="both"/>
      </w:pPr>
      <w:r>
        <w:rPr>
          <w:rFonts w:ascii="Rockwell" w:eastAsia="Rockwell" w:hAnsi="Rockwell" w:cs="Rockwell"/>
        </w:rPr>
        <w:t xml:space="preserve"> </w:t>
      </w:r>
      <w:r>
        <w:t xml:space="preserve"> </w:t>
      </w:r>
    </w:p>
    <w:p w14:paraId="4AF38904" w14:textId="77777777" w:rsidR="00D85301" w:rsidRDefault="00D50EBB">
      <w:pPr>
        <w:spacing w:after="0" w:line="263" w:lineRule="auto"/>
        <w:ind w:left="29" w:right="8555"/>
        <w:jc w:val="both"/>
      </w:pPr>
      <w:r>
        <w:rPr>
          <w:rFonts w:ascii="Rockwell" w:eastAsia="Rockwell" w:hAnsi="Rockwell" w:cs="Rockwell"/>
        </w:rPr>
        <w:t xml:space="preserve"> </w:t>
      </w:r>
      <w:r>
        <w:t xml:space="preserve">   </w:t>
      </w:r>
    </w:p>
    <w:sectPr w:rsidR="00D85301">
      <w:pgSz w:w="12240" w:h="15840"/>
      <w:pgMar w:top="720" w:right="2140" w:bottom="997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0837"/>
    <w:multiLevelType w:val="hybridMultilevel"/>
    <w:tmpl w:val="2EBEB18A"/>
    <w:lvl w:ilvl="0" w:tplc="D49CE596">
      <w:start w:val="1"/>
      <w:numFmt w:val="lowerLetter"/>
      <w:lvlText w:val="%1."/>
      <w:lvlJc w:val="left"/>
      <w:pPr>
        <w:ind w:left="103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BD63335"/>
    <w:multiLevelType w:val="hybridMultilevel"/>
    <w:tmpl w:val="3D787B50"/>
    <w:lvl w:ilvl="0" w:tplc="D5C2286C">
      <w:start w:val="1"/>
      <w:numFmt w:val="upperLetter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27C26B00"/>
    <w:multiLevelType w:val="hybridMultilevel"/>
    <w:tmpl w:val="57ACB4A2"/>
    <w:lvl w:ilvl="0" w:tplc="D4E269EE">
      <w:start w:val="1"/>
      <w:numFmt w:val="lowerLetter"/>
      <w:lvlText w:val="%1."/>
      <w:lvlJc w:val="left"/>
      <w:pPr>
        <w:ind w:left="1034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54" w:hanging="360"/>
      </w:pPr>
    </w:lvl>
    <w:lvl w:ilvl="2" w:tplc="0409001B" w:tentative="1">
      <w:start w:val="1"/>
      <w:numFmt w:val="lowerRoman"/>
      <w:lvlText w:val="%3."/>
      <w:lvlJc w:val="right"/>
      <w:pPr>
        <w:ind w:left="2474" w:hanging="180"/>
      </w:pPr>
    </w:lvl>
    <w:lvl w:ilvl="3" w:tplc="0409000F" w:tentative="1">
      <w:start w:val="1"/>
      <w:numFmt w:val="decimal"/>
      <w:lvlText w:val="%4."/>
      <w:lvlJc w:val="left"/>
      <w:pPr>
        <w:ind w:left="3194" w:hanging="360"/>
      </w:pPr>
    </w:lvl>
    <w:lvl w:ilvl="4" w:tplc="04090019" w:tentative="1">
      <w:start w:val="1"/>
      <w:numFmt w:val="lowerLetter"/>
      <w:lvlText w:val="%5."/>
      <w:lvlJc w:val="left"/>
      <w:pPr>
        <w:ind w:left="3914" w:hanging="360"/>
      </w:pPr>
    </w:lvl>
    <w:lvl w:ilvl="5" w:tplc="0409001B" w:tentative="1">
      <w:start w:val="1"/>
      <w:numFmt w:val="lowerRoman"/>
      <w:lvlText w:val="%6."/>
      <w:lvlJc w:val="right"/>
      <w:pPr>
        <w:ind w:left="4634" w:hanging="180"/>
      </w:pPr>
    </w:lvl>
    <w:lvl w:ilvl="6" w:tplc="0409000F" w:tentative="1">
      <w:start w:val="1"/>
      <w:numFmt w:val="decimal"/>
      <w:lvlText w:val="%7."/>
      <w:lvlJc w:val="left"/>
      <w:pPr>
        <w:ind w:left="5354" w:hanging="360"/>
      </w:pPr>
    </w:lvl>
    <w:lvl w:ilvl="7" w:tplc="04090019" w:tentative="1">
      <w:start w:val="1"/>
      <w:numFmt w:val="lowerLetter"/>
      <w:lvlText w:val="%8."/>
      <w:lvlJc w:val="left"/>
      <w:pPr>
        <w:ind w:left="6074" w:hanging="360"/>
      </w:pPr>
    </w:lvl>
    <w:lvl w:ilvl="8" w:tplc="04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3" w15:restartNumberingAfterBreak="0">
    <w:nsid w:val="2EE70FF4"/>
    <w:multiLevelType w:val="hybridMultilevel"/>
    <w:tmpl w:val="8DC411F8"/>
    <w:lvl w:ilvl="0" w:tplc="B6B6ED54">
      <w:start w:val="1"/>
      <w:numFmt w:val="upperRoman"/>
      <w:lvlText w:val="%1."/>
      <w:lvlJc w:val="left"/>
      <w:pPr>
        <w:ind w:left="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84900">
      <w:start w:val="2"/>
      <w:numFmt w:val="decimal"/>
      <w:lvlText w:val="%2."/>
      <w:lvlJc w:val="left"/>
      <w:pPr>
        <w:ind w:left="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0C8148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C65F3C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4F0B0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4B2A6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C4F50C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B640FC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29F6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E64A3A"/>
    <w:multiLevelType w:val="hybridMultilevel"/>
    <w:tmpl w:val="C6E24F6C"/>
    <w:lvl w:ilvl="0" w:tplc="44EED1BC">
      <w:start w:val="1"/>
      <w:numFmt w:val="lowerLetter"/>
      <w:lvlText w:val="%1."/>
      <w:lvlJc w:val="left"/>
      <w:pPr>
        <w:ind w:left="175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3C633A2"/>
    <w:multiLevelType w:val="hybridMultilevel"/>
    <w:tmpl w:val="87BEFC50"/>
    <w:lvl w:ilvl="0" w:tplc="EC60E346">
      <w:start w:val="1"/>
      <w:numFmt w:val="upperLetter"/>
      <w:lvlText w:val="%1."/>
      <w:lvlJc w:val="left"/>
      <w:pPr>
        <w:ind w:left="103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7A7C352F"/>
    <w:multiLevelType w:val="hybridMultilevel"/>
    <w:tmpl w:val="278C8AF2"/>
    <w:lvl w:ilvl="0" w:tplc="F68851CA">
      <w:start w:val="1"/>
      <w:numFmt w:val="lowerLetter"/>
      <w:lvlText w:val="%1."/>
      <w:lvlJc w:val="left"/>
      <w:pPr>
        <w:ind w:left="103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1188524749">
    <w:abstractNumId w:val="3"/>
  </w:num>
  <w:num w:numId="2" w16cid:durableId="1523127917">
    <w:abstractNumId w:val="6"/>
  </w:num>
  <w:num w:numId="3" w16cid:durableId="346491683">
    <w:abstractNumId w:val="5"/>
  </w:num>
  <w:num w:numId="4" w16cid:durableId="659501208">
    <w:abstractNumId w:val="0"/>
  </w:num>
  <w:num w:numId="5" w16cid:durableId="915093623">
    <w:abstractNumId w:val="2"/>
  </w:num>
  <w:num w:numId="6" w16cid:durableId="1983265859">
    <w:abstractNumId w:val="4"/>
  </w:num>
  <w:num w:numId="7" w16cid:durableId="46959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301"/>
    <w:rsid w:val="00010CE9"/>
    <w:rsid w:val="00015F85"/>
    <w:rsid w:val="00023E8F"/>
    <w:rsid w:val="00070343"/>
    <w:rsid w:val="00076283"/>
    <w:rsid w:val="000B662B"/>
    <w:rsid w:val="000D0634"/>
    <w:rsid w:val="000E0DCD"/>
    <w:rsid w:val="000E7592"/>
    <w:rsid w:val="000F409C"/>
    <w:rsid w:val="00111FBF"/>
    <w:rsid w:val="001452DE"/>
    <w:rsid w:val="001538D2"/>
    <w:rsid w:val="00191FE2"/>
    <w:rsid w:val="001E6509"/>
    <w:rsid w:val="00213FDF"/>
    <w:rsid w:val="0021529C"/>
    <w:rsid w:val="00224F31"/>
    <w:rsid w:val="00227E04"/>
    <w:rsid w:val="00292EFD"/>
    <w:rsid w:val="002A222D"/>
    <w:rsid w:val="002B1B28"/>
    <w:rsid w:val="002D7A75"/>
    <w:rsid w:val="002E035B"/>
    <w:rsid w:val="00315260"/>
    <w:rsid w:val="003233EA"/>
    <w:rsid w:val="00331036"/>
    <w:rsid w:val="00343687"/>
    <w:rsid w:val="003468C4"/>
    <w:rsid w:val="00346AA4"/>
    <w:rsid w:val="00351D12"/>
    <w:rsid w:val="00356CB4"/>
    <w:rsid w:val="003670B7"/>
    <w:rsid w:val="0039389F"/>
    <w:rsid w:val="003A055D"/>
    <w:rsid w:val="003A0FD4"/>
    <w:rsid w:val="003A58F1"/>
    <w:rsid w:val="003C7039"/>
    <w:rsid w:val="003D2228"/>
    <w:rsid w:val="0040055B"/>
    <w:rsid w:val="004507DE"/>
    <w:rsid w:val="0047447A"/>
    <w:rsid w:val="00484CC0"/>
    <w:rsid w:val="004924F3"/>
    <w:rsid w:val="004A775B"/>
    <w:rsid w:val="004F1461"/>
    <w:rsid w:val="004F74B2"/>
    <w:rsid w:val="0051298B"/>
    <w:rsid w:val="00521242"/>
    <w:rsid w:val="00547FFA"/>
    <w:rsid w:val="005659F1"/>
    <w:rsid w:val="00591AF9"/>
    <w:rsid w:val="005A54D2"/>
    <w:rsid w:val="00600655"/>
    <w:rsid w:val="006154A4"/>
    <w:rsid w:val="0062017E"/>
    <w:rsid w:val="006217A5"/>
    <w:rsid w:val="00625896"/>
    <w:rsid w:val="00656C46"/>
    <w:rsid w:val="00694155"/>
    <w:rsid w:val="006B2AB3"/>
    <w:rsid w:val="006E269C"/>
    <w:rsid w:val="006E49B0"/>
    <w:rsid w:val="00702A1D"/>
    <w:rsid w:val="007101AA"/>
    <w:rsid w:val="00716F67"/>
    <w:rsid w:val="0072573B"/>
    <w:rsid w:val="007450CD"/>
    <w:rsid w:val="007504CB"/>
    <w:rsid w:val="00757990"/>
    <w:rsid w:val="00780592"/>
    <w:rsid w:val="007C538B"/>
    <w:rsid w:val="007D57CD"/>
    <w:rsid w:val="007F575E"/>
    <w:rsid w:val="00885AB1"/>
    <w:rsid w:val="008954CC"/>
    <w:rsid w:val="008D660D"/>
    <w:rsid w:val="00910849"/>
    <w:rsid w:val="00912BBF"/>
    <w:rsid w:val="00920435"/>
    <w:rsid w:val="009509D2"/>
    <w:rsid w:val="009518FA"/>
    <w:rsid w:val="009707DC"/>
    <w:rsid w:val="00975017"/>
    <w:rsid w:val="009A5D19"/>
    <w:rsid w:val="009A6B11"/>
    <w:rsid w:val="009C72A3"/>
    <w:rsid w:val="009F2CE7"/>
    <w:rsid w:val="00A00C8B"/>
    <w:rsid w:val="00A03E46"/>
    <w:rsid w:val="00A160E5"/>
    <w:rsid w:val="00A1792B"/>
    <w:rsid w:val="00A52164"/>
    <w:rsid w:val="00A836F1"/>
    <w:rsid w:val="00AA0138"/>
    <w:rsid w:val="00AA0C32"/>
    <w:rsid w:val="00AB07F5"/>
    <w:rsid w:val="00AD2321"/>
    <w:rsid w:val="00AE378A"/>
    <w:rsid w:val="00B02575"/>
    <w:rsid w:val="00B338AA"/>
    <w:rsid w:val="00B4400D"/>
    <w:rsid w:val="00B517E6"/>
    <w:rsid w:val="00BC6EA6"/>
    <w:rsid w:val="00BD52A8"/>
    <w:rsid w:val="00BE51EF"/>
    <w:rsid w:val="00C26570"/>
    <w:rsid w:val="00C36E04"/>
    <w:rsid w:val="00C45F46"/>
    <w:rsid w:val="00C54942"/>
    <w:rsid w:val="00C94288"/>
    <w:rsid w:val="00CA1A8B"/>
    <w:rsid w:val="00CA6374"/>
    <w:rsid w:val="00CD4C94"/>
    <w:rsid w:val="00CD4FCC"/>
    <w:rsid w:val="00CE702B"/>
    <w:rsid w:val="00D01684"/>
    <w:rsid w:val="00D04756"/>
    <w:rsid w:val="00D22844"/>
    <w:rsid w:val="00D2785E"/>
    <w:rsid w:val="00D415DB"/>
    <w:rsid w:val="00D4772E"/>
    <w:rsid w:val="00D50EBB"/>
    <w:rsid w:val="00D53049"/>
    <w:rsid w:val="00D54ED0"/>
    <w:rsid w:val="00D85301"/>
    <w:rsid w:val="00DA7FD8"/>
    <w:rsid w:val="00DB0AD0"/>
    <w:rsid w:val="00DB3205"/>
    <w:rsid w:val="00DC54DC"/>
    <w:rsid w:val="00DE302B"/>
    <w:rsid w:val="00DE58FF"/>
    <w:rsid w:val="00DF663C"/>
    <w:rsid w:val="00E4221E"/>
    <w:rsid w:val="00EB2205"/>
    <w:rsid w:val="00EB6664"/>
    <w:rsid w:val="00F02161"/>
    <w:rsid w:val="00F0380A"/>
    <w:rsid w:val="00F068A1"/>
    <w:rsid w:val="00F527F1"/>
    <w:rsid w:val="00F5534E"/>
    <w:rsid w:val="00F6678B"/>
    <w:rsid w:val="00FA0EB2"/>
    <w:rsid w:val="00FA77D1"/>
    <w:rsid w:val="00FB4A77"/>
    <w:rsid w:val="00FC48F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F978F"/>
  <w15:docId w15:val="{0ADF784E-7F07-4072-B3E1-52324B24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9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A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A77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B5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customStyle="1" w:styleId="xmsonormal">
    <w:name w:val="x_msonormal"/>
    <w:basedOn w:val="Normal"/>
    <w:rsid w:val="00B5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Rainwater</dc:creator>
  <cp:keywords/>
  <cp:lastModifiedBy>katina smith</cp:lastModifiedBy>
  <cp:revision>2</cp:revision>
  <cp:lastPrinted>2026-05-12T22:05:00Z</cp:lastPrinted>
  <dcterms:created xsi:type="dcterms:W3CDTF">2026-06-08T19:11:00Z</dcterms:created>
  <dcterms:modified xsi:type="dcterms:W3CDTF">2026-06-08T19:11:00Z</dcterms:modified>
</cp:coreProperties>
</file>