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2B587" w14:textId="77777777" w:rsidR="00887ACC" w:rsidRDefault="00887ACC" w:rsidP="006D65F4">
      <w:pPr>
        <w:pStyle w:val="NormalWeb"/>
      </w:pPr>
    </w:p>
    <w:p w14:paraId="16734BCE" w14:textId="77777777" w:rsidR="00887ACC" w:rsidRDefault="00887ACC" w:rsidP="006D65F4">
      <w:pPr>
        <w:pStyle w:val="NormalWeb"/>
      </w:pPr>
    </w:p>
    <w:p w14:paraId="0C498B19" w14:textId="555AC639" w:rsidR="006D65F4" w:rsidRDefault="006D65F4" w:rsidP="006D65F4">
      <w:pPr>
        <w:pStyle w:val="NormalWeb"/>
      </w:pPr>
      <w:r>
        <w:t>City of Winnfield Issues Apology for May Utility Bills Delivery Delay</w:t>
      </w:r>
    </w:p>
    <w:p w14:paraId="7C6A06D6" w14:textId="77777777" w:rsidR="006D65F4" w:rsidRDefault="006D65F4" w:rsidP="006D65F4">
      <w:pPr>
        <w:pStyle w:val="NormalWeb"/>
      </w:pPr>
      <w:r>
        <w:t>Winnfield, LA — The City of Winnfield is extending a sincere apology to all residents for the delay in receiving May utility bills. The delay occurred due to unforeseen circumstances involving the third-party mailing service contracted to distribute the bills.</w:t>
      </w:r>
    </w:p>
    <w:p w14:paraId="0A9527E5" w14:textId="77777777" w:rsidR="006D65F4" w:rsidRDefault="006D65F4" w:rsidP="006D65F4">
      <w:pPr>
        <w:pStyle w:val="NormalWeb"/>
      </w:pPr>
      <w:r>
        <w:t>According to city staff, the contracted mailing company unexpectedly went out of business after confirming both the mail out of May utility bills and the late mail out of April bills. Unfortunately, the city was only notified of the situation a week after residents should have received their bills, causing significant inconvenience to customers.</w:t>
      </w:r>
    </w:p>
    <w:p w14:paraId="17284241" w14:textId="77777777" w:rsidR="006D65F4" w:rsidRDefault="006D65F4" w:rsidP="006D65F4">
      <w:pPr>
        <w:pStyle w:val="NormalWeb"/>
      </w:pPr>
      <w:r>
        <w:t>"We deeply regret any confusion or inconvenience caused by this situation," stated a representative from the City of Winnfield. "We are actively working to resolve the issue and ensure that all affected residents receive their bills as soon as possible."</w:t>
      </w:r>
    </w:p>
    <w:p w14:paraId="7E8264B7" w14:textId="62EF097D" w:rsidR="006D65F4" w:rsidRDefault="006D65F4" w:rsidP="006D65F4">
      <w:pPr>
        <w:pStyle w:val="NormalWeb"/>
      </w:pPr>
      <w:r>
        <w:t xml:space="preserve">City staff are urging residents who have not yet received their May utility bills to contact the Utility Billing Office </w:t>
      </w:r>
      <w:r>
        <w:t xml:space="preserve">at 318-628-4452 </w:t>
      </w:r>
      <w:r>
        <w:t>for further assistance</w:t>
      </w:r>
      <w:r>
        <w:t xml:space="preserve"> or pay online using the following link </w:t>
      </w:r>
      <w:r w:rsidRPr="006D65F4">
        <w:t>https://olbp.logicshosted.com/cityofwinnfieldla/login.aspx</w:t>
      </w:r>
      <w:r>
        <w:t>. The City of Winnfield appreciates the patience and understanding of its residents during this time and is committed to preventing such occurrences in the future.</w:t>
      </w:r>
    </w:p>
    <w:p w14:paraId="06D93749" w14:textId="77777777" w:rsidR="006D65F4" w:rsidRDefault="006D65F4"/>
    <w:sectPr w:rsidR="006D65F4" w:rsidSect="00060B2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F4"/>
    <w:rsid w:val="00060B29"/>
    <w:rsid w:val="006D65F4"/>
    <w:rsid w:val="00887ACC"/>
    <w:rsid w:val="00E7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D44C"/>
  <w15:chartTrackingRefBased/>
  <w15:docId w15:val="{C630C4B7-21D4-4BE5-B1C4-115C9254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5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5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5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5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5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5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5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5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5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5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5F4"/>
    <w:rPr>
      <w:rFonts w:eastAsiaTheme="majorEastAsia" w:cstheme="majorBidi"/>
      <w:color w:val="272727" w:themeColor="text1" w:themeTint="D8"/>
    </w:rPr>
  </w:style>
  <w:style w:type="paragraph" w:styleId="Title">
    <w:name w:val="Title"/>
    <w:basedOn w:val="Normal"/>
    <w:next w:val="Normal"/>
    <w:link w:val="TitleChar"/>
    <w:uiPriority w:val="10"/>
    <w:qFormat/>
    <w:rsid w:val="006D6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5F4"/>
    <w:pPr>
      <w:spacing w:before="160"/>
      <w:jc w:val="center"/>
    </w:pPr>
    <w:rPr>
      <w:i/>
      <w:iCs/>
      <w:color w:val="404040" w:themeColor="text1" w:themeTint="BF"/>
    </w:rPr>
  </w:style>
  <w:style w:type="character" w:customStyle="1" w:styleId="QuoteChar">
    <w:name w:val="Quote Char"/>
    <w:basedOn w:val="DefaultParagraphFont"/>
    <w:link w:val="Quote"/>
    <w:uiPriority w:val="29"/>
    <w:rsid w:val="006D65F4"/>
    <w:rPr>
      <w:i/>
      <w:iCs/>
      <w:color w:val="404040" w:themeColor="text1" w:themeTint="BF"/>
    </w:rPr>
  </w:style>
  <w:style w:type="paragraph" w:styleId="ListParagraph">
    <w:name w:val="List Paragraph"/>
    <w:basedOn w:val="Normal"/>
    <w:uiPriority w:val="34"/>
    <w:qFormat/>
    <w:rsid w:val="006D65F4"/>
    <w:pPr>
      <w:ind w:left="720"/>
      <w:contextualSpacing/>
    </w:pPr>
  </w:style>
  <w:style w:type="character" w:styleId="IntenseEmphasis">
    <w:name w:val="Intense Emphasis"/>
    <w:basedOn w:val="DefaultParagraphFont"/>
    <w:uiPriority w:val="21"/>
    <w:qFormat/>
    <w:rsid w:val="006D65F4"/>
    <w:rPr>
      <w:i/>
      <w:iCs/>
      <w:color w:val="0F4761" w:themeColor="accent1" w:themeShade="BF"/>
    </w:rPr>
  </w:style>
  <w:style w:type="paragraph" w:styleId="IntenseQuote">
    <w:name w:val="Intense Quote"/>
    <w:basedOn w:val="Normal"/>
    <w:next w:val="Normal"/>
    <w:link w:val="IntenseQuoteChar"/>
    <w:uiPriority w:val="30"/>
    <w:qFormat/>
    <w:rsid w:val="006D6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5F4"/>
    <w:rPr>
      <w:i/>
      <w:iCs/>
      <w:color w:val="0F4761" w:themeColor="accent1" w:themeShade="BF"/>
    </w:rPr>
  </w:style>
  <w:style w:type="character" w:styleId="IntenseReference">
    <w:name w:val="Intense Reference"/>
    <w:basedOn w:val="DefaultParagraphFont"/>
    <w:uiPriority w:val="32"/>
    <w:qFormat/>
    <w:rsid w:val="006D65F4"/>
    <w:rPr>
      <w:b/>
      <w:bCs/>
      <w:smallCaps/>
      <w:color w:val="0F4761" w:themeColor="accent1" w:themeShade="BF"/>
      <w:spacing w:val="5"/>
    </w:rPr>
  </w:style>
  <w:style w:type="paragraph" w:styleId="NormalWeb">
    <w:name w:val="Normal (Web)"/>
    <w:basedOn w:val="Normal"/>
    <w:uiPriority w:val="99"/>
    <w:semiHidden/>
    <w:unhideWhenUsed/>
    <w:rsid w:val="006D65F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5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katina smith</dc:creator>
  <cp:keywords/>
  <dc:description/>
  <cp:lastModifiedBy>katina smith</cp:lastModifiedBy>
  <cp:revision>3</cp:revision>
  <cp:lastPrinted>2025-05-19T14:20:00Z</cp:lastPrinted>
  <dcterms:created xsi:type="dcterms:W3CDTF">2025-05-19T14:15:00Z</dcterms:created>
  <dcterms:modified xsi:type="dcterms:W3CDTF">2025-05-19T15:04:00Z</dcterms:modified>
</cp:coreProperties>
</file>