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30D1" w14:textId="77777777" w:rsidR="00903475" w:rsidRPr="000002E3" w:rsidRDefault="00903475" w:rsidP="0090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CITY OF WINNFIELD</w:t>
      </w:r>
    </w:p>
    <w:p w14:paraId="5FE77301" w14:textId="77777777" w:rsidR="00903475" w:rsidRPr="000002E3" w:rsidRDefault="00903475" w:rsidP="0090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4D33C63A" w14:textId="234CD5A1" w:rsidR="00903475" w:rsidRDefault="000E4450" w:rsidP="0090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2164828"/>
      <w:bookmarkStart w:id="1" w:name="_Hlk21285133"/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903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034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75" w:rsidRPr="000002E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347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48893E" w14:textId="77777777" w:rsidR="00903475" w:rsidRPr="000002E3" w:rsidRDefault="00903475" w:rsidP="0090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37C5F820" w14:textId="44D05DCC" w:rsidR="00903475" w:rsidRPr="000002E3" w:rsidRDefault="00903475" w:rsidP="0090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sz w:val="24"/>
          <w:szCs w:val="24"/>
        </w:rPr>
        <w:t>The regular meeting of the Mayor and City Council was called to order at 6:0</w:t>
      </w:r>
      <w:r w:rsidR="000E4450">
        <w:rPr>
          <w:rFonts w:ascii="Times New Roman" w:hAnsi="Times New Roman" w:cs="Times New Roman"/>
          <w:sz w:val="24"/>
          <w:szCs w:val="24"/>
        </w:rPr>
        <w:t>0</w:t>
      </w:r>
      <w:r w:rsidRPr="000002E3">
        <w:rPr>
          <w:rFonts w:ascii="Times New Roman" w:hAnsi="Times New Roman" w:cs="Times New Roman"/>
          <w:sz w:val="24"/>
          <w:szCs w:val="24"/>
        </w:rPr>
        <w:t xml:space="preserve"> p.m. on Tuesday, </w:t>
      </w:r>
      <w:r w:rsidR="000E4450">
        <w:rPr>
          <w:rFonts w:ascii="Times New Roman" w:hAnsi="Times New Roman" w:cs="Times New Roman"/>
          <w:sz w:val="24"/>
          <w:szCs w:val="24"/>
        </w:rPr>
        <w:t>November</w:t>
      </w:r>
      <w:r w:rsidR="00775DF1">
        <w:rPr>
          <w:rFonts w:ascii="Times New Roman" w:hAnsi="Times New Roman" w:cs="Times New Roman"/>
          <w:sz w:val="24"/>
          <w:szCs w:val="24"/>
        </w:rPr>
        <w:t xml:space="preserve"> </w:t>
      </w:r>
      <w:r w:rsidR="000E445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,2024</w:t>
      </w:r>
      <w:r w:rsidRPr="000002E3">
        <w:rPr>
          <w:rFonts w:ascii="Times New Roman" w:hAnsi="Times New Roman" w:cs="Times New Roman"/>
          <w:sz w:val="24"/>
          <w:szCs w:val="24"/>
        </w:rPr>
        <w:t xml:space="preserve">, by Mayor Gerald Hamms. Those </w:t>
      </w:r>
      <w:r w:rsidR="00797FCA" w:rsidRPr="000002E3">
        <w:rPr>
          <w:rFonts w:ascii="Times New Roman" w:hAnsi="Times New Roman" w:cs="Times New Roman"/>
          <w:sz w:val="24"/>
          <w:szCs w:val="24"/>
        </w:rPr>
        <w:t>present,</w:t>
      </w:r>
      <w:r w:rsidRPr="000002E3">
        <w:rPr>
          <w:rFonts w:ascii="Times New Roman" w:hAnsi="Times New Roman" w:cs="Times New Roman"/>
          <w:sz w:val="24"/>
          <w:szCs w:val="24"/>
        </w:rPr>
        <w:t xml:space="preserve"> in addition to Mayor Hamms were Councilpersons </w:t>
      </w:r>
      <w:r>
        <w:rPr>
          <w:rFonts w:ascii="Times New Roman" w:hAnsi="Times New Roman" w:cs="Times New Roman"/>
          <w:sz w:val="24"/>
          <w:szCs w:val="24"/>
        </w:rPr>
        <w:t>Miller</w:t>
      </w:r>
      <w:r w:rsidRPr="000002E3">
        <w:rPr>
          <w:rFonts w:ascii="Times New Roman" w:hAnsi="Times New Roman" w:cs="Times New Roman"/>
          <w:sz w:val="24"/>
          <w:szCs w:val="24"/>
        </w:rPr>
        <w:t>, Hall</w:t>
      </w:r>
      <w:r>
        <w:rPr>
          <w:rFonts w:ascii="Times New Roman" w:hAnsi="Times New Roman" w:cs="Times New Roman"/>
          <w:sz w:val="24"/>
          <w:szCs w:val="24"/>
        </w:rPr>
        <w:t>-Dudley</w:t>
      </w:r>
      <w:r w:rsidRPr="000002E3">
        <w:rPr>
          <w:rFonts w:ascii="Times New Roman" w:hAnsi="Times New Roman" w:cs="Times New Roman"/>
          <w:sz w:val="24"/>
          <w:szCs w:val="24"/>
        </w:rPr>
        <w:t xml:space="preserve">, Phillips, </w:t>
      </w:r>
      <w:r>
        <w:rPr>
          <w:rFonts w:ascii="Times New Roman" w:hAnsi="Times New Roman" w:cs="Times New Roman"/>
          <w:sz w:val="24"/>
          <w:szCs w:val="24"/>
        </w:rPr>
        <w:t>Caldwell</w:t>
      </w:r>
      <w:r w:rsidR="00775DF1">
        <w:rPr>
          <w:rFonts w:ascii="Times New Roman" w:hAnsi="Times New Roman" w:cs="Times New Roman"/>
          <w:sz w:val="24"/>
          <w:szCs w:val="24"/>
        </w:rPr>
        <w:t>, Breda</w:t>
      </w:r>
      <w:r w:rsidRPr="000002E3">
        <w:rPr>
          <w:rFonts w:ascii="Times New Roman" w:hAnsi="Times New Roman" w:cs="Times New Roman"/>
          <w:sz w:val="24"/>
          <w:szCs w:val="24"/>
        </w:rPr>
        <w:t xml:space="preserve"> Katina Smith, City Clerk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02E3">
        <w:rPr>
          <w:rFonts w:ascii="Times New Roman" w:hAnsi="Times New Roman" w:cs="Times New Roman"/>
          <w:sz w:val="24"/>
          <w:szCs w:val="24"/>
        </w:rPr>
        <w:t>Attorney</w:t>
      </w:r>
      <w:r>
        <w:rPr>
          <w:rFonts w:ascii="Times New Roman" w:hAnsi="Times New Roman" w:cs="Times New Roman"/>
          <w:sz w:val="24"/>
          <w:szCs w:val="24"/>
        </w:rPr>
        <w:t xml:space="preserve"> Clay </w:t>
      </w:r>
      <w:r w:rsidR="000E4450">
        <w:rPr>
          <w:rFonts w:ascii="Times New Roman" w:hAnsi="Times New Roman" w:cs="Times New Roman"/>
          <w:sz w:val="24"/>
          <w:szCs w:val="24"/>
        </w:rPr>
        <w:t>Carroll.</w:t>
      </w:r>
    </w:p>
    <w:p w14:paraId="40CCACFB" w14:textId="77777777" w:rsidR="00903475" w:rsidRDefault="00903475" w:rsidP="00903475">
      <w:pPr>
        <w:rPr>
          <w:rFonts w:ascii="Times New Roman" w:hAnsi="Times New Roman" w:cs="Times New Roman"/>
          <w:sz w:val="24"/>
          <w:szCs w:val="24"/>
        </w:rPr>
      </w:pPr>
    </w:p>
    <w:p w14:paraId="0714EC5C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Agenda:</w:t>
      </w:r>
    </w:p>
    <w:p w14:paraId="48BC2A5C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1FA50" w14:textId="4ECBEA0A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002E3">
        <w:rPr>
          <w:rFonts w:ascii="Times New Roman" w:hAnsi="Times New Roman" w:cs="Times New Roman"/>
          <w:sz w:val="24"/>
          <w:szCs w:val="24"/>
        </w:rPr>
        <w:t xml:space="preserve">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  <w:r w:rsidRPr="000002E3">
        <w:rPr>
          <w:rFonts w:ascii="Times New Roman" w:hAnsi="Times New Roman" w:cs="Times New Roman"/>
          <w:sz w:val="24"/>
          <w:szCs w:val="24"/>
        </w:rPr>
        <w:t xml:space="preserve">- </w:t>
      </w:r>
      <w:r w:rsidRPr="006B1E03">
        <w:rPr>
          <w:rFonts w:ascii="Times New Roman" w:hAnsi="Times New Roman" w:cs="Times New Roman"/>
          <w:sz w:val="24"/>
          <w:szCs w:val="24"/>
        </w:rPr>
        <w:t>6</w:t>
      </w:r>
      <w:r w:rsidR="002F77C3">
        <w:rPr>
          <w:rFonts w:ascii="Times New Roman" w:hAnsi="Times New Roman" w:cs="Times New Roman"/>
          <w:sz w:val="24"/>
          <w:szCs w:val="24"/>
        </w:rPr>
        <w:t>:0</w:t>
      </w:r>
      <w:r w:rsidR="00797FCA">
        <w:rPr>
          <w:rFonts w:ascii="Times New Roman" w:hAnsi="Times New Roman" w:cs="Times New Roman"/>
          <w:sz w:val="24"/>
          <w:szCs w:val="24"/>
        </w:rPr>
        <w:t>0</w:t>
      </w:r>
      <w:r w:rsidRPr="000002E3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7DCC8AC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B40D4" w14:textId="1EAD50F2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Invocation</w:t>
      </w:r>
      <w:r w:rsidRPr="006B1E03">
        <w:rPr>
          <w:rFonts w:ascii="Times New Roman" w:hAnsi="Times New Roman" w:cs="Times New Roman"/>
          <w:sz w:val="24"/>
          <w:szCs w:val="24"/>
        </w:rPr>
        <w:t xml:space="preserve">- </w:t>
      </w:r>
      <w:r w:rsidR="000E4450">
        <w:rPr>
          <w:rFonts w:ascii="Times New Roman" w:hAnsi="Times New Roman" w:cs="Times New Roman"/>
          <w:sz w:val="24"/>
          <w:szCs w:val="24"/>
        </w:rPr>
        <w:t>Mayor Gerald Hamms</w:t>
      </w:r>
    </w:p>
    <w:p w14:paraId="56C2F6C1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14021" w14:textId="4CDC8CA8" w:rsidR="00903475" w:rsidRPr="000E4450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0002E3">
        <w:rPr>
          <w:rFonts w:ascii="Times New Roman" w:hAnsi="Times New Roman" w:cs="Times New Roman"/>
          <w:sz w:val="24"/>
          <w:szCs w:val="24"/>
        </w:rPr>
        <w:t xml:space="preserve">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 –</w:t>
      </w:r>
      <w:r w:rsidR="000E44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E4450" w:rsidRPr="000E4450">
        <w:rPr>
          <w:rFonts w:ascii="Times New Roman" w:hAnsi="Times New Roman" w:cs="Times New Roman"/>
          <w:sz w:val="24"/>
          <w:szCs w:val="24"/>
        </w:rPr>
        <w:t>Councilman Teresa Phillips</w:t>
      </w:r>
    </w:p>
    <w:p w14:paraId="4985E8B0" w14:textId="77777777" w:rsidR="00903475" w:rsidRDefault="00903475" w:rsidP="009034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3C7258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2E3">
        <w:rPr>
          <w:rFonts w:ascii="Times New Roman" w:hAnsi="Times New Roman" w:cs="Times New Roman"/>
          <w:b/>
          <w:sz w:val="24"/>
          <w:szCs w:val="24"/>
        </w:rPr>
        <w:t>IV.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AGENDA AMENDMENTS</w:t>
      </w:r>
    </w:p>
    <w:p w14:paraId="183B596C" w14:textId="6FC6B855" w:rsidR="00783655" w:rsidRDefault="000E4450" w:rsidP="00783655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D260E5">
        <w:rPr>
          <w:rFonts w:ascii="Times New Roman" w:hAnsi="Times New Roman" w:cs="Times New Roman"/>
          <w:bCs/>
          <w:sz w:val="24"/>
          <w:szCs w:val="24"/>
        </w:rPr>
        <w:t>Amend the agenda to</w:t>
      </w:r>
      <w:r w:rsidR="00BA5991">
        <w:rPr>
          <w:rFonts w:ascii="Times New Roman" w:hAnsi="Times New Roman" w:cs="Times New Roman"/>
          <w:bCs/>
          <w:sz w:val="24"/>
          <w:szCs w:val="24"/>
        </w:rPr>
        <w:t xml:space="preserve"> remove </w:t>
      </w:r>
      <w:r w:rsidR="00D260E5">
        <w:rPr>
          <w:rFonts w:ascii="Times New Roman" w:hAnsi="Times New Roman" w:cs="Times New Roman"/>
          <w:bCs/>
          <w:sz w:val="24"/>
          <w:szCs w:val="24"/>
        </w:rPr>
        <w:t xml:space="preserve">New Business action item </w:t>
      </w:r>
      <w:r w:rsidR="00BA5991">
        <w:rPr>
          <w:rFonts w:ascii="Times New Roman" w:hAnsi="Times New Roman" w:cs="Times New Roman"/>
          <w:bCs/>
          <w:sz w:val="24"/>
          <w:szCs w:val="24"/>
        </w:rPr>
        <w:t>#3</w:t>
      </w:r>
      <w:r w:rsidR="00D26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991">
        <w:rPr>
          <w:rFonts w:ascii="Times New Roman" w:hAnsi="Times New Roman" w:cs="Times New Roman"/>
          <w:bCs/>
          <w:sz w:val="24"/>
          <w:szCs w:val="24"/>
        </w:rPr>
        <w:t>and add to</w:t>
      </w:r>
      <w:r w:rsidR="00D260E5">
        <w:rPr>
          <w:rFonts w:ascii="Times New Roman" w:hAnsi="Times New Roman" w:cs="Times New Roman"/>
          <w:bCs/>
          <w:sz w:val="24"/>
          <w:szCs w:val="24"/>
        </w:rPr>
        <w:t xml:space="preserve"> Old Business action item#3- Condemnation</w:t>
      </w:r>
    </w:p>
    <w:p w14:paraId="34518510" w14:textId="77777777" w:rsidR="004B5CAC" w:rsidRDefault="004B5CAC" w:rsidP="00D260E5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056DA01" w14:textId="119C4D63" w:rsidR="00D260E5" w:rsidRDefault="00D260E5" w:rsidP="00D260E5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a Motion by Councilperson Miller, duly seconded by Councilperson Caldwell, after no public comments, the Council unanimously voted to amend the agenda as follows:</w:t>
      </w:r>
    </w:p>
    <w:p w14:paraId="7D83A66B" w14:textId="77777777" w:rsidR="00D260E5" w:rsidRDefault="00D260E5" w:rsidP="00D260E5">
      <w:pPr>
        <w:spacing w:line="240" w:lineRule="auto"/>
        <w:ind w:firstLine="720"/>
        <w:rPr>
          <w:rFonts w:cstheme="minorHAnsi"/>
          <w:sz w:val="24"/>
          <w:szCs w:val="24"/>
        </w:rPr>
      </w:pPr>
    </w:p>
    <w:p w14:paraId="3E9447B7" w14:textId="77777777" w:rsidR="00D260E5" w:rsidRPr="000002E3" w:rsidRDefault="00D260E5" w:rsidP="00D260E5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 xml:space="preserve"> 5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-Dudley, Breda</w:t>
      </w:r>
      <w:r w:rsidRPr="000002E3">
        <w:rPr>
          <w:rFonts w:cstheme="minorHAnsi"/>
          <w:sz w:val="24"/>
          <w:szCs w:val="24"/>
        </w:rPr>
        <w:t>)</w:t>
      </w:r>
    </w:p>
    <w:p w14:paraId="5990003C" w14:textId="77777777" w:rsidR="00D260E5" w:rsidRPr="000002E3" w:rsidRDefault="00D260E5" w:rsidP="00D260E5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0465E5F3" w14:textId="77777777" w:rsidR="00D260E5" w:rsidRPr="000002E3" w:rsidRDefault="00D260E5" w:rsidP="00D260E5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5433612F" w14:textId="77777777" w:rsidR="00D260E5" w:rsidRDefault="00D260E5" w:rsidP="00D260E5">
      <w:pPr>
        <w:pStyle w:val="NoSpacing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0</w:t>
      </w:r>
    </w:p>
    <w:p w14:paraId="55949CBC" w14:textId="77777777" w:rsidR="00D260E5" w:rsidRDefault="00D260E5" w:rsidP="00D260E5">
      <w:pPr>
        <w:pStyle w:val="NoSpacing"/>
        <w:rPr>
          <w:rFonts w:cstheme="minorHAnsi"/>
          <w:sz w:val="24"/>
          <w:szCs w:val="24"/>
        </w:rPr>
      </w:pPr>
    </w:p>
    <w:p w14:paraId="18DCC243" w14:textId="6B52F9C9" w:rsidR="00D260E5" w:rsidRDefault="00D260E5" w:rsidP="00D260E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Amend the agenda to add New Business action item #5- Police Surplus</w:t>
      </w:r>
    </w:p>
    <w:p w14:paraId="2DA77CA1" w14:textId="77777777" w:rsidR="00D260E5" w:rsidRDefault="00D260E5" w:rsidP="00D260E5">
      <w:pPr>
        <w:pStyle w:val="NoSpacing"/>
        <w:rPr>
          <w:rFonts w:cstheme="minorHAnsi"/>
          <w:sz w:val="24"/>
          <w:szCs w:val="24"/>
        </w:rPr>
      </w:pPr>
    </w:p>
    <w:p w14:paraId="148356A4" w14:textId="0A90AD53" w:rsidR="00D260E5" w:rsidRDefault="00D260E5" w:rsidP="00D260E5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a Motion by Councilperson Caldwell, duly seconded by Councilperson Miller, after no public comments, the Council unanimously voted to amend the agenda as follows:</w:t>
      </w:r>
    </w:p>
    <w:p w14:paraId="4C9DA5EF" w14:textId="77777777" w:rsidR="00D260E5" w:rsidRDefault="00D260E5" w:rsidP="00D260E5">
      <w:pPr>
        <w:pStyle w:val="NoSpacing"/>
        <w:ind w:left="360"/>
        <w:rPr>
          <w:rFonts w:cstheme="minorHAnsi"/>
          <w:sz w:val="24"/>
          <w:szCs w:val="24"/>
        </w:rPr>
      </w:pPr>
    </w:p>
    <w:p w14:paraId="0D9F7D31" w14:textId="77777777" w:rsidR="00D260E5" w:rsidRPr="000002E3" w:rsidRDefault="00D260E5" w:rsidP="00D260E5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 xml:space="preserve"> 5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-Dudley, Breda</w:t>
      </w:r>
      <w:r w:rsidRPr="000002E3">
        <w:rPr>
          <w:rFonts w:cstheme="minorHAnsi"/>
          <w:sz w:val="24"/>
          <w:szCs w:val="24"/>
        </w:rPr>
        <w:t>)</w:t>
      </w:r>
    </w:p>
    <w:p w14:paraId="3A926956" w14:textId="77777777" w:rsidR="00D260E5" w:rsidRPr="000002E3" w:rsidRDefault="00D260E5" w:rsidP="00D260E5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1DDFEC59" w14:textId="77777777" w:rsidR="00D260E5" w:rsidRPr="000002E3" w:rsidRDefault="00D260E5" w:rsidP="00D260E5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327ADF96" w14:textId="60009BEF" w:rsidR="00D260E5" w:rsidRDefault="00D260E5" w:rsidP="00D260E5">
      <w:pPr>
        <w:pStyle w:val="NoSpacing"/>
        <w:tabs>
          <w:tab w:val="left" w:pos="2747"/>
        </w:tabs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0</w:t>
      </w:r>
      <w:r>
        <w:rPr>
          <w:rFonts w:cstheme="minorHAnsi"/>
          <w:sz w:val="24"/>
          <w:szCs w:val="24"/>
        </w:rPr>
        <w:tab/>
      </w:r>
    </w:p>
    <w:p w14:paraId="2E62F023" w14:textId="77777777" w:rsidR="00D260E5" w:rsidRDefault="00D260E5" w:rsidP="00D260E5">
      <w:pPr>
        <w:pStyle w:val="NoSpacing"/>
        <w:tabs>
          <w:tab w:val="left" w:pos="2747"/>
        </w:tabs>
        <w:rPr>
          <w:rFonts w:cstheme="minorHAnsi"/>
          <w:sz w:val="24"/>
          <w:szCs w:val="24"/>
        </w:rPr>
      </w:pPr>
    </w:p>
    <w:p w14:paraId="718788FA" w14:textId="78A1257E" w:rsidR="00D260E5" w:rsidRDefault="00D260E5" w:rsidP="00D260E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motion by Councilperson Miller duly seconded by Councilperson Dudley after no public comment, the Council members present unanimously voted to accept the agenda as amended.</w:t>
      </w:r>
    </w:p>
    <w:p w14:paraId="5B9F5BEB" w14:textId="77777777" w:rsidR="00D260E5" w:rsidRDefault="00D260E5" w:rsidP="00D260E5">
      <w:pPr>
        <w:spacing w:line="240" w:lineRule="auto"/>
        <w:ind w:firstLine="720"/>
        <w:rPr>
          <w:rFonts w:cstheme="minorHAnsi"/>
          <w:sz w:val="24"/>
          <w:szCs w:val="24"/>
        </w:rPr>
      </w:pPr>
    </w:p>
    <w:p w14:paraId="00D63D80" w14:textId="554538C2" w:rsidR="00D260E5" w:rsidRPr="000002E3" w:rsidRDefault="00D260E5" w:rsidP="00D260E5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 xml:space="preserve"> 5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-Dudley, Breda</w:t>
      </w:r>
      <w:r w:rsidRPr="000002E3">
        <w:rPr>
          <w:rFonts w:cstheme="minorHAnsi"/>
          <w:sz w:val="24"/>
          <w:szCs w:val="24"/>
        </w:rPr>
        <w:t>)</w:t>
      </w:r>
    </w:p>
    <w:p w14:paraId="3601F70C" w14:textId="77777777" w:rsidR="00D260E5" w:rsidRPr="000002E3" w:rsidRDefault="00D260E5" w:rsidP="00D260E5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046F4CE6" w14:textId="77777777" w:rsidR="00D260E5" w:rsidRPr="000002E3" w:rsidRDefault="00D260E5" w:rsidP="00D260E5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23FE6579" w14:textId="3752890E" w:rsidR="00D260E5" w:rsidRDefault="00D260E5" w:rsidP="00D260E5">
      <w:pPr>
        <w:pStyle w:val="NoSpacing"/>
        <w:tabs>
          <w:tab w:val="left" w:pos="2747"/>
        </w:tabs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0</w:t>
      </w:r>
    </w:p>
    <w:p w14:paraId="10448960" w14:textId="77777777" w:rsidR="00D260E5" w:rsidRPr="00783655" w:rsidRDefault="00D260E5" w:rsidP="00783655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8BA9B49" w14:textId="77777777" w:rsidR="00783655" w:rsidRDefault="00783655" w:rsidP="0078365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594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5D5940">
        <w:rPr>
          <w:rFonts w:ascii="Times New Roman" w:hAnsi="Times New Roman" w:cs="Times New Roman"/>
          <w:b/>
          <w:bCs/>
          <w:sz w:val="24"/>
          <w:szCs w:val="24"/>
          <w:u w:val="single"/>
        </w:rPr>
        <w:t>Guest and Audience Participation</w:t>
      </w:r>
    </w:p>
    <w:p w14:paraId="41C3D425" w14:textId="7AB3C6DA" w:rsidR="00D260E5" w:rsidRDefault="00783655" w:rsidP="00783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8C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260E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260E5" w:rsidRPr="00D260E5">
        <w:rPr>
          <w:rFonts w:ascii="Times New Roman" w:hAnsi="Times New Roman" w:cs="Times New Roman"/>
          <w:sz w:val="24"/>
          <w:szCs w:val="24"/>
        </w:rPr>
        <w:t>Mayor announced upcoming holiday events</w:t>
      </w:r>
      <w:r w:rsidR="00BA5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AD536" w14:textId="16A42403" w:rsidR="004B5CAC" w:rsidRPr="00D260E5" w:rsidRDefault="004B5CAC" w:rsidP="00783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Councilperson</w:t>
      </w:r>
      <w:r>
        <w:rPr>
          <w:rFonts w:ascii="Times New Roman" w:hAnsi="Times New Roman" w:cs="Times New Roman"/>
          <w:bCs/>
          <w:sz w:val="24"/>
          <w:szCs w:val="24"/>
        </w:rPr>
        <w:t xml:space="preserve"> Teresa Phillips announced the upcoming Shop with a Cop holiday event</w:t>
      </w:r>
      <w:r w:rsidR="00BA5991">
        <w:rPr>
          <w:rFonts w:ascii="Times New Roman" w:hAnsi="Times New Roman" w:cs="Times New Roman"/>
          <w:bCs/>
          <w:sz w:val="24"/>
          <w:szCs w:val="24"/>
        </w:rPr>
        <w:t>, December 14, 2024.</w:t>
      </w:r>
    </w:p>
    <w:p w14:paraId="69E418FB" w14:textId="6D49C2D2" w:rsidR="00783655" w:rsidRPr="004248CE" w:rsidRDefault="00783655" w:rsidP="007836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48C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2F470A33" w14:textId="62ED98CC" w:rsidR="00757A89" w:rsidRDefault="00757A89" w:rsidP="00757A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29565980"/>
      <w:r w:rsidRPr="000002E3">
        <w:rPr>
          <w:b/>
          <w:bCs/>
          <w:sz w:val="24"/>
          <w:szCs w:val="24"/>
        </w:rPr>
        <w:t>VI.</w:t>
      </w:r>
      <w:r>
        <w:rPr>
          <w:b/>
          <w:bCs/>
          <w:sz w:val="24"/>
          <w:szCs w:val="24"/>
        </w:rPr>
        <w:t xml:space="preserve">   </w:t>
      </w:r>
      <w:r w:rsidRPr="00E67567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Business- Action Item</w:t>
      </w:r>
      <w:bookmarkEnd w:id="2"/>
    </w:p>
    <w:p w14:paraId="2D91BF27" w14:textId="567B29A0" w:rsidR="000E4450" w:rsidRDefault="000E4450" w:rsidP="000E4450">
      <w:pPr>
        <w:pStyle w:val="ListParagraph"/>
        <w:numPr>
          <w:ilvl w:val="0"/>
          <w:numId w:val="10"/>
        </w:num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5D22">
        <w:rPr>
          <w:rFonts w:ascii="Times New Roman" w:hAnsi="Times New Roman" w:cs="Times New Roman"/>
          <w:b/>
          <w:bCs/>
          <w:sz w:val="24"/>
          <w:szCs w:val="24"/>
        </w:rPr>
        <w:t>Adopt Ordinance 11 of 2024- Tobacco- Free living-Dudley</w:t>
      </w:r>
    </w:p>
    <w:p w14:paraId="3107FFA8" w14:textId="74960221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bookmarkStart w:id="3" w:name="_Hlk183109601"/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The above ordinance was introduced for adoption at the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Regular Meeting of the Mayor and City Council of the City of Winnfield held on the 1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2</w:t>
      </w:r>
      <w:r w:rsidRPr="003A2B82">
        <w:rPr>
          <w:rFonts w:ascii="TimesNewRomanPSMT" w:hAnsi="TimesNewRomanPSMT" w:cs="TimesNewRomanPSMT"/>
          <w:sz w:val="16"/>
          <w:szCs w:val="16"/>
          <w14:ligatures w14:val="standardContextual"/>
        </w:rPr>
        <w:t xml:space="preserve">th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day</w:t>
      </w:r>
    </w:p>
    <w:p w14:paraId="40CF0B54" w14:textId="374B3AD7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of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November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2024, on motion of Councilperson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Dudley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seconded by Councilperson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>Miller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, with the following vote:</w:t>
      </w:r>
    </w:p>
    <w:p w14:paraId="61F25F2B" w14:textId="77777777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2A39E3AB" w14:textId="4DCA92E6" w:rsidR="003A2B82" w:rsidRPr="003A2B82" w:rsidRDefault="003A2B82" w:rsidP="003A2B82">
      <w:pPr>
        <w:autoSpaceDE w:val="0"/>
        <w:autoSpaceDN w:val="0"/>
        <w:adjustRightInd w:val="0"/>
        <w:spacing w:after="0" w:line="240" w:lineRule="auto"/>
        <w:ind w:firstLine="33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  </w:t>
      </w:r>
      <w:r w:rsidRPr="003A2B82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BREDA          </w:t>
      </w:r>
      <w:r w:rsidR="00460CE3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YEA:</w:t>
      </w:r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</w:t>
      </w:r>
      <w:r w:rsidR="00460CE3"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>X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NAY: _____</w:t>
      </w:r>
      <w:r w:rsidR="00460CE3"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_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460CE3"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ABSENT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: ___ _ ABSTAINING: _____</w:t>
      </w:r>
    </w:p>
    <w:p w14:paraId="09DFD1F2" w14:textId="77777777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6A85D494" w14:textId="6358CD60" w:rsidR="003A2B82" w:rsidRPr="00460CE3" w:rsidRDefault="00460CE3" w:rsidP="00460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        </w:t>
      </w:r>
      <w:r w:rsidRPr="00460CE3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CALDWELL </w:t>
      </w:r>
      <w:r w:rsidRPr="00460CE3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YEA</w:t>
      </w:r>
      <w:r w:rsidR="003A2B82"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:   </w:t>
      </w:r>
      <w:r w:rsidR="003A2B82"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X </w:t>
      </w:r>
      <w:r w:rsidR="003A2B82"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</w:t>
      </w:r>
      <w:r w:rsidR="003A2B82"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>NAY: _____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>_ ABSENT</w:t>
      </w:r>
      <w:r w:rsidR="003A2B82"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>: _____ ABSTAINING: _____</w:t>
      </w:r>
    </w:p>
    <w:p w14:paraId="2B391D4A" w14:textId="77777777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49256C76" w14:textId="4EF3B080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3A2B82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HALL             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YEA: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</w:t>
      </w:r>
      <w:r w:rsidR="00460CE3"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X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NAY: _____</w:t>
      </w:r>
      <w:r w:rsidR="00460CE3"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_ 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>ABSENT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: _____ ABSTAINING: _____</w:t>
      </w:r>
    </w:p>
    <w:p w14:paraId="3BBEB6C5" w14:textId="77777777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1E767D7C" w14:textId="43618CEA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3A2B82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MILLER         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YEA: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460CE3"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X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NAY: _____</w:t>
      </w:r>
      <w:r w:rsidR="00460CE3"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_ 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>ABSENT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: _____ ABSTAINING: _____</w:t>
      </w:r>
    </w:p>
    <w:p w14:paraId="42B8B053" w14:textId="77777777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4251356C" w14:textId="7F64222C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3A2B82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PHILLIPS       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YEA:</w:t>
      </w:r>
      <w:r w:rsidR="00460CE3"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X</w:t>
      </w:r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NAY: _____</w:t>
      </w:r>
      <w:r w:rsidR="00460CE3"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_ 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>ABSENT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: _____ ABSTAINING: _____</w:t>
      </w:r>
    </w:p>
    <w:p w14:paraId="407B3ED6" w14:textId="77777777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53265FF9" w14:textId="6E737DA3" w:rsidR="003A2B82" w:rsidRPr="00460CE3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</w:pP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Thereupon the Mayor declared the Ordinance passed by a vote of</w:t>
      </w:r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</w:t>
      </w:r>
      <w:r w:rsidR="00460CE3"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>5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yeas and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460CE3"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0 </w:t>
      </w:r>
    </w:p>
    <w:p w14:paraId="023CB132" w14:textId="63CDCFD3" w:rsidR="003A2B82" w:rsidRPr="003A2B82" w:rsidRDefault="003A2B82" w:rsidP="003A2B82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nays, on the 1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>2</w:t>
      </w:r>
      <w:r w:rsidRPr="003A2B82">
        <w:rPr>
          <w:rFonts w:ascii="TimesNewRomanPSMT" w:hAnsi="TimesNewRomanPSMT" w:cs="TimesNewRomanPSMT"/>
          <w:sz w:val="16"/>
          <w:szCs w:val="16"/>
          <w14:ligatures w14:val="standardContextual"/>
        </w:rPr>
        <w:t xml:space="preserve">th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day of </w:t>
      </w:r>
      <w:r w:rsidR="00460CE3">
        <w:rPr>
          <w:rFonts w:ascii="TimesNewRomanPSMT" w:hAnsi="TimesNewRomanPSMT" w:cs="TimesNewRomanPSMT"/>
          <w:sz w:val="24"/>
          <w:szCs w:val="24"/>
          <w14:ligatures w14:val="standardContextual"/>
        </w:rPr>
        <w:t>November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2024, at the regular meeting of the Mayor and City</w:t>
      </w:r>
    </w:p>
    <w:p w14:paraId="40805866" w14:textId="0517BBDA" w:rsidR="003A2B82" w:rsidRDefault="003A2B82" w:rsidP="00460CE3">
      <w:pPr>
        <w:autoSpaceDE w:val="0"/>
        <w:autoSpaceDN w:val="0"/>
        <w:adjustRightInd w:val="0"/>
        <w:spacing w:after="0" w:line="240" w:lineRule="auto"/>
        <w:ind w:firstLine="3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Council of the City of Winnfield, Louisiana.</w:t>
      </w:r>
    </w:p>
    <w:bookmarkEnd w:id="3"/>
    <w:p w14:paraId="6E495D7D" w14:textId="77777777" w:rsidR="003A2B82" w:rsidRPr="001B5D22" w:rsidRDefault="003A2B82" w:rsidP="003A2B82">
      <w:pPr>
        <w:pStyle w:val="ListParagraph"/>
        <w:tabs>
          <w:tab w:val="center" w:pos="260"/>
          <w:tab w:val="center" w:pos="1751"/>
        </w:tabs>
        <w:spacing w:after="0"/>
        <w:ind w:left="69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18A94" w14:textId="51827966" w:rsidR="000A6D93" w:rsidRPr="00460CE3" w:rsidRDefault="000E4450" w:rsidP="00020F75">
      <w:pPr>
        <w:pStyle w:val="ListParagraph"/>
        <w:numPr>
          <w:ilvl w:val="0"/>
          <w:numId w:val="10"/>
        </w:numPr>
        <w:tabs>
          <w:tab w:val="center" w:pos="260"/>
          <w:tab w:val="center" w:pos="1751"/>
        </w:tabs>
        <w:spacing w:after="0"/>
        <w:rPr>
          <w:rFonts w:ascii="TimesNewRomanPSMT" w:hAnsi="TimesNewRomanPSMT" w:cs="TimesNewRomanPSMT"/>
          <w:b/>
          <w:bCs/>
          <w:sz w:val="24"/>
          <w:szCs w:val="24"/>
          <w14:ligatures w14:val="standardContextual"/>
        </w:rPr>
      </w:pPr>
      <w:r w:rsidRPr="001B5D22">
        <w:rPr>
          <w:rFonts w:ascii="Times New Roman" w:hAnsi="Times New Roman" w:cs="Times New Roman"/>
          <w:b/>
          <w:bCs/>
          <w:sz w:val="24"/>
          <w:szCs w:val="24"/>
        </w:rPr>
        <w:t xml:space="preserve">Adopt Ordinance 12 of 2024- Firearm Free Zone </w:t>
      </w:r>
      <w:r w:rsidR="00460CE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B5D22">
        <w:rPr>
          <w:rFonts w:ascii="Times New Roman" w:hAnsi="Times New Roman" w:cs="Times New Roman"/>
          <w:b/>
          <w:bCs/>
          <w:sz w:val="24"/>
          <w:szCs w:val="24"/>
        </w:rPr>
        <w:t xml:space="preserve"> Miller</w:t>
      </w:r>
    </w:p>
    <w:p w14:paraId="6BC37F6B" w14:textId="77777777" w:rsidR="00460CE3" w:rsidRPr="003A2B82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The above ordinance was introduced for adoption at the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Regular Meeting of the Mayor and City Council of the City of Winnfield held on the 1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2</w:t>
      </w:r>
      <w:r w:rsidRPr="003A2B82">
        <w:rPr>
          <w:rFonts w:ascii="TimesNewRomanPSMT" w:hAnsi="TimesNewRomanPSMT" w:cs="TimesNewRomanPSMT"/>
          <w:sz w:val="16"/>
          <w:szCs w:val="16"/>
          <w14:ligatures w14:val="standardContextual"/>
        </w:rPr>
        <w:t xml:space="preserve">th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day</w:t>
      </w:r>
    </w:p>
    <w:p w14:paraId="45FC2568" w14:textId="77777777" w:rsidR="00460CE3" w:rsidRPr="003A2B82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of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November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2024, on motion of Councilperson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Dudley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seconded by Councilperson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Miller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, with the following vote:</w:t>
      </w:r>
    </w:p>
    <w:p w14:paraId="7533E929" w14:textId="77777777" w:rsidR="00460CE3" w:rsidRPr="00460CE3" w:rsidRDefault="00460CE3" w:rsidP="00460CE3">
      <w:pPr>
        <w:autoSpaceDE w:val="0"/>
        <w:autoSpaceDN w:val="0"/>
        <w:adjustRightInd w:val="0"/>
        <w:spacing w:after="0" w:line="240" w:lineRule="auto"/>
        <w:ind w:left="33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6384B6B0" w14:textId="78599069" w:rsidR="00460CE3" w:rsidRPr="00460CE3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460CE3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  BREDA            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>YEA:</w:t>
      </w:r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</w:t>
      </w:r>
      <w:r w:rsidR="004B5CAC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</w:t>
      </w:r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>X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 NAY: ______ ABSENT: ___ _ ABSTAINING: _____</w:t>
      </w:r>
    </w:p>
    <w:p w14:paraId="7561743F" w14:textId="77777777" w:rsidR="00460CE3" w:rsidRPr="003A2B82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36B58DD2" w14:textId="6614D26E" w:rsidR="00460CE3" w:rsidRPr="00460CE3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460CE3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</w:t>
      </w: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</w:t>
      </w:r>
      <w:r w:rsidRPr="00460CE3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CALDWELL </w:t>
      </w: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</w:t>
      </w:r>
      <w:r w:rsidRPr="00460CE3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YEA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:   </w:t>
      </w:r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X 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NAY: ______ ABSENT: _____ ABSTAINING: _____</w:t>
      </w:r>
    </w:p>
    <w:p w14:paraId="6E0E91B8" w14:textId="77777777" w:rsidR="00460CE3" w:rsidRPr="003A2B82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3FF93748" w14:textId="07BC6416" w:rsidR="00460CE3" w:rsidRPr="003A2B82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  </w:t>
      </w:r>
      <w:r w:rsidRPr="003A2B82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HALL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YEA: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</w:t>
      </w:r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X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NAY: ______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ABSENT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: _____ ABSTAINING: _____</w:t>
      </w:r>
    </w:p>
    <w:p w14:paraId="56CA8D50" w14:textId="77777777" w:rsidR="00460CE3" w:rsidRPr="003A2B82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339C0CD5" w14:textId="16A91BB2" w:rsidR="00460CE3" w:rsidRPr="003A2B82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 </w:t>
      </w:r>
      <w:r w:rsidRPr="003A2B82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MILLER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YEA: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X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NAY: ______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ABSENT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: _____ ABSTAINING: _____</w:t>
      </w:r>
    </w:p>
    <w:p w14:paraId="04A507E5" w14:textId="77777777" w:rsidR="00460CE3" w:rsidRPr="003A2B82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4A2C9EBA" w14:textId="70984551" w:rsidR="00460CE3" w:rsidRPr="003A2B82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</w:t>
      </w:r>
      <w:r w:rsidRPr="003A2B82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PHILLIPS        </w:t>
      </w: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YEA:</w:t>
      </w:r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X  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NAY: ______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ABSENT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: _____ ABSTAINING: _____</w:t>
      </w:r>
    </w:p>
    <w:p w14:paraId="406841FF" w14:textId="77777777" w:rsidR="00460CE3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6B30ADBF" w14:textId="7AB8ACF3" w:rsidR="00460CE3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Thereupon the Mayor declared the Ordinance passed by a vote of</w:t>
      </w:r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5</w:t>
      </w:r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proofErr w:type="spellStart"/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>yeas</w:t>
      </w:r>
      <w:proofErr w:type="spellEnd"/>
      <w:r w:rsidRPr="003A2B8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and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proofErr w:type="gramStart"/>
      <w:r w:rsidRPr="00460CE3"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0 </w:t>
      </w:r>
      <w:r>
        <w:rPr>
          <w:rFonts w:ascii="TimesNewRomanPSMT" w:hAnsi="TimesNewRomanPSMT" w:cs="TimesNewRomanPSMT"/>
          <w:sz w:val="24"/>
          <w:szCs w:val="24"/>
          <w:u w:val="single"/>
          <w14:ligatures w14:val="standardContextual"/>
        </w:rPr>
        <w:t xml:space="preserve"> 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>nays</w:t>
      </w:r>
      <w:proofErr w:type="gramEnd"/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>, on the 12</w:t>
      </w:r>
      <w:r w:rsidRPr="00460CE3">
        <w:rPr>
          <w:rFonts w:ascii="TimesNewRomanPSMT" w:hAnsi="TimesNewRomanPSMT" w:cs="TimesNewRomanPSMT"/>
          <w:sz w:val="16"/>
          <w:szCs w:val="16"/>
          <w14:ligatures w14:val="standardContextual"/>
        </w:rPr>
        <w:t xml:space="preserve">th 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>day of November 2024, at the regular meeting of the Mayor and City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460CE3">
        <w:rPr>
          <w:rFonts w:ascii="TimesNewRomanPSMT" w:hAnsi="TimesNewRomanPSMT" w:cs="TimesNewRomanPSMT"/>
          <w:sz w:val="24"/>
          <w:szCs w:val="24"/>
          <w14:ligatures w14:val="standardContextual"/>
        </w:rPr>
        <w:t>Council of the City of Winnfield, Louisiana.</w:t>
      </w:r>
    </w:p>
    <w:p w14:paraId="0450A16B" w14:textId="77777777" w:rsidR="00BA5991" w:rsidRDefault="00BA5991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25DF11E8" w14:textId="706DF47E" w:rsidR="00BA5991" w:rsidRPr="00BA5991" w:rsidRDefault="00BA5991" w:rsidP="00BA599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991">
        <w:rPr>
          <w:rFonts w:ascii="Times New Roman" w:hAnsi="Times New Roman" w:cs="Times New Roman"/>
          <w:b/>
          <w:bCs/>
          <w:sz w:val="24"/>
          <w:szCs w:val="24"/>
        </w:rPr>
        <w:t xml:space="preserve">Condemnation- Virgil &amp; </w:t>
      </w:r>
      <w:proofErr w:type="spellStart"/>
      <w:r w:rsidRPr="00BA5991">
        <w:rPr>
          <w:rFonts w:ascii="Times New Roman" w:hAnsi="Times New Roman" w:cs="Times New Roman"/>
          <w:b/>
          <w:bCs/>
          <w:sz w:val="24"/>
          <w:szCs w:val="24"/>
        </w:rPr>
        <w:t>Lozie</w:t>
      </w:r>
      <w:proofErr w:type="spellEnd"/>
      <w:r w:rsidRPr="00BA5991">
        <w:rPr>
          <w:rFonts w:ascii="Times New Roman" w:hAnsi="Times New Roman" w:cs="Times New Roman"/>
          <w:b/>
          <w:bCs/>
          <w:sz w:val="24"/>
          <w:szCs w:val="24"/>
        </w:rPr>
        <w:t xml:space="preserve"> Thomas (West Main Street)- Miller</w:t>
      </w:r>
    </w:p>
    <w:p w14:paraId="79BEBF81" w14:textId="77777777" w:rsidR="00BA5991" w:rsidRDefault="00BA5991" w:rsidP="00BA5991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5C5A9FB" w14:textId="77777777" w:rsidR="00BA5991" w:rsidRPr="00A15976" w:rsidRDefault="00BA5991" w:rsidP="00BA5991">
      <w:pPr>
        <w:pStyle w:val="ListParagraph"/>
        <w:ind w:left="450" w:firstLine="240"/>
        <w:jc w:val="both"/>
        <w:rPr>
          <w:rFonts w:cs="Microsoft Uighur"/>
        </w:rPr>
      </w:pPr>
      <w:r>
        <w:rPr>
          <w:rFonts w:cs="Microsoft Uighur"/>
          <w:b/>
          <w:bCs/>
        </w:rPr>
        <w:t xml:space="preserve">Virgil &amp; </w:t>
      </w:r>
      <w:proofErr w:type="spellStart"/>
      <w:r>
        <w:rPr>
          <w:rFonts w:cs="Microsoft Uighur"/>
          <w:b/>
          <w:bCs/>
        </w:rPr>
        <w:t>Lozie</w:t>
      </w:r>
      <w:proofErr w:type="spellEnd"/>
      <w:r>
        <w:rPr>
          <w:rFonts w:cs="Microsoft Uighur"/>
          <w:b/>
          <w:bCs/>
        </w:rPr>
        <w:t xml:space="preserve"> Thomas (West Main Street) Miller</w:t>
      </w:r>
    </w:p>
    <w:p w14:paraId="2B16CE3D" w14:textId="77777777" w:rsidR="00BA5991" w:rsidRDefault="00BA5991" w:rsidP="00BA5991">
      <w:pPr>
        <w:ind w:left="450" w:firstLine="240"/>
        <w:jc w:val="both"/>
        <w:rPr>
          <w:rFonts w:cs="Microsoft Uighur"/>
        </w:rPr>
      </w:pPr>
      <w:r>
        <w:rPr>
          <w:rFonts w:cs="Microsoft Uighur"/>
        </w:rPr>
        <w:t>On motion by Councilperson Miller, duly seconded by Councilperson Hall-Dudley after no public comment, the Council unanimously voted to proceed with condemnation allowing 60 days.</w:t>
      </w:r>
    </w:p>
    <w:p w14:paraId="24F2BBA6" w14:textId="77777777" w:rsidR="00BA5991" w:rsidRPr="000002E3" w:rsidRDefault="00BA5991" w:rsidP="00BA5991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 xml:space="preserve"> 5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-Dudley, Breda</w:t>
      </w:r>
      <w:r w:rsidRPr="000002E3">
        <w:rPr>
          <w:rFonts w:cstheme="minorHAnsi"/>
          <w:sz w:val="24"/>
          <w:szCs w:val="24"/>
        </w:rPr>
        <w:t>)</w:t>
      </w:r>
    </w:p>
    <w:p w14:paraId="0F159FB5" w14:textId="77777777" w:rsidR="00BA5991" w:rsidRPr="000002E3" w:rsidRDefault="00BA5991" w:rsidP="00BA5991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4B9C9268" w14:textId="77777777" w:rsidR="00BA5991" w:rsidRPr="000002E3" w:rsidRDefault="00BA5991" w:rsidP="00BA5991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50A98DB3" w14:textId="77777777" w:rsidR="00BA5991" w:rsidRPr="00AF2601" w:rsidRDefault="00BA5991" w:rsidP="00BA5991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0</w:t>
      </w:r>
    </w:p>
    <w:p w14:paraId="5500EE81" w14:textId="77777777" w:rsidR="00460CE3" w:rsidRPr="001B5D22" w:rsidRDefault="00460CE3" w:rsidP="00460CE3">
      <w:pPr>
        <w:pStyle w:val="ListParagraph"/>
        <w:autoSpaceDE w:val="0"/>
        <w:autoSpaceDN w:val="0"/>
        <w:adjustRightInd w:val="0"/>
        <w:spacing w:after="0" w:line="240" w:lineRule="auto"/>
        <w:ind w:left="690"/>
        <w:rPr>
          <w:rFonts w:ascii="TimesNewRomanPSMT" w:hAnsi="TimesNewRomanPSMT" w:cs="TimesNewRomanPSMT"/>
          <w:b/>
          <w:bCs/>
          <w:sz w:val="24"/>
          <w:szCs w:val="24"/>
          <w14:ligatures w14:val="standardContextual"/>
        </w:rPr>
      </w:pPr>
    </w:p>
    <w:p w14:paraId="65744966" w14:textId="77777777" w:rsidR="000A6D93" w:rsidRPr="000002E3" w:rsidRDefault="000A6D93" w:rsidP="000A6D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2E3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Old Business- Non-Action Items</w:t>
      </w:r>
    </w:p>
    <w:p w14:paraId="3930A892" w14:textId="77777777" w:rsidR="000A6D93" w:rsidRPr="004248CE" w:rsidRDefault="000A6D93" w:rsidP="000A6D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48CE">
        <w:rPr>
          <w:rFonts w:ascii="Times New Roman" w:hAnsi="Times New Roman" w:cs="Times New Roman"/>
          <w:b/>
          <w:bCs/>
          <w:sz w:val="24"/>
          <w:szCs w:val="24"/>
        </w:rPr>
        <w:t xml:space="preserve">        None</w:t>
      </w:r>
    </w:p>
    <w:p w14:paraId="40231562" w14:textId="77777777" w:rsidR="00114D13" w:rsidRDefault="00114D13" w:rsidP="00114D1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76958611"/>
      <w:r w:rsidRPr="000002E3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002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Business-Action Items </w:t>
      </w:r>
    </w:p>
    <w:p w14:paraId="5D6EC446" w14:textId="3B677B69" w:rsidR="000E4450" w:rsidRPr="00BA5991" w:rsidRDefault="000E4450" w:rsidP="00BA5991">
      <w:pPr>
        <w:pStyle w:val="ListParagraph"/>
        <w:numPr>
          <w:ilvl w:val="0"/>
          <w:numId w:val="14"/>
        </w:numPr>
        <w:spacing w:after="0"/>
        <w:ind w:right="3070"/>
        <w:rPr>
          <w:rFonts w:ascii="Times New Roman" w:hAnsi="Times New Roman" w:cs="Times New Roman"/>
          <w:b/>
          <w:sz w:val="24"/>
          <w:szCs w:val="24"/>
        </w:rPr>
      </w:pPr>
      <w:bookmarkStart w:id="5" w:name="_Hlk100557736"/>
      <w:bookmarkStart w:id="6" w:name="_Hlk160032043"/>
      <w:bookmarkEnd w:id="4"/>
      <w:r w:rsidRPr="00BA5991">
        <w:rPr>
          <w:rFonts w:ascii="Times New Roman" w:hAnsi="Times New Roman" w:cs="Times New Roman"/>
          <w:b/>
          <w:sz w:val="24"/>
          <w:szCs w:val="24"/>
        </w:rPr>
        <w:t>Accept Minutes from October 8, 2024, Regular Meeting- Mayor</w:t>
      </w:r>
      <w:bookmarkEnd w:id="5"/>
    </w:p>
    <w:p w14:paraId="571B29CD" w14:textId="77777777" w:rsidR="00D50204" w:rsidRPr="00D50204" w:rsidRDefault="00D50204" w:rsidP="00D50204">
      <w:pPr>
        <w:spacing w:after="0"/>
        <w:ind w:left="450" w:right="3070"/>
        <w:rPr>
          <w:rFonts w:ascii="Times New Roman" w:hAnsi="Times New Roman" w:cs="Times New Roman"/>
          <w:b/>
          <w:sz w:val="18"/>
          <w:szCs w:val="18"/>
        </w:rPr>
      </w:pPr>
    </w:p>
    <w:p w14:paraId="62DD32F7" w14:textId="1646D53B" w:rsidR="00114D13" w:rsidRPr="000002E3" w:rsidRDefault="00114D13" w:rsidP="00114D13">
      <w:pPr>
        <w:pStyle w:val="NoSpacing"/>
        <w:rPr>
          <w:sz w:val="24"/>
          <w:szCs w:val="24"/>
        </w:rPr>
      </w:pPr>
      <w:r w:rsidRPr="000002E3">
        <w:rPr>
          <w:sz w:val="24"/>
          <w:szCs w:val="24"/>
        </w:rPr>
        <w:t xml:space="preserve">On the motion by Councilperson </w:t>
      </w:r>
      <w:r w:rsidR="00797FCA">
        <w:rPr>
          <w:sz w:val="24"/>
          <w:szCs w:val="24"/>
        </w:rPr>
        <w:t>Caldwell</w:t>
      </w:r>
      <w:r w:rsidRPr="000002E3">
        <w:rPr>
          <w:sz w:val="24"/>
          <w:szCs w:val="24"/>
        </w:rPr>
        <w:t xml:space="preserve"> duly seconded by Councilperson </w:t>
      </w:r>
      <w:r w:rsidR="00D50204">
        <w:rPr>
          <w:sz w:val="24"/>
          <w:szCs w:val="24"/>
        </w:rPr>
        <w:t>Miller</w:t>
      </w:r>
      <w:r w:rsidRPr="000002E3">
        <w:rPr>
          <w:sz w:val="24"/>
          <w:szCs w:val="24"/>
        </w:rPr>
        <w:t xml:space="preserve">, after discussion and no public comment, the minutes from </w:t>
      </w:r>
      <w:r w:rsidR="00D50204">
        <w:rPr>
          <w:sz w:val="24"/>
          <w:szCs w:val="24"/>
        </w:rPr>
        <w:t>October</w:t>
      </w:r>
      <w:r>
        <w:rPr>
          <w:sz w:val="24"/>
          <w:szCs w:val="24"/>
        </w:rPr>
        <w:t xml:space="preserve"> </w:t>
      </w:r>
      <w:r w:rsidR="00797FCA">
        <w:rPr>
          <w:sz w:val="24"/>
          <w:szCs w:val="24"/>
        </w:rPr>
        <w:t>8</w:t>
      </w:r>
      <w:r>
        <w:rPr>
          <w:sz w:val="24"/>
          <w:szCs w:val="24"/>
        </w:rPr>
        <w:t>, 2024,</w:t>
      </w:r>
      <w:r w:rsidRPr="000002E3">
        <w:rPr>
          <w:rFonts w:ascii="Times New Roman" w:hAnsi="Times New Roman" w:cs="Times New Roman"/>
          <w:sz w:val="24"/>
          <w:szCs w:val="24"/>
        </w:rPr>
        <w:t xml:space="preserve"> </w:t>
      </w:r>
      <w:r w:rsidRPr="000002E3">
        <w:rPr>
          <w:sz w:val="24"/>
          <w:szCs w:val="24"/>
        </w:rPr>
        <w:t>were approved by unanimous vote.</w:t>
      </w:r>
    </w:p>
    <w:p w14:paraId="5AF92B75" w14:textId="77777777" w:rsidR="00114D13" w:rsidRDefault="00114D13" w:rsidP="00114D13">
      <w:pPr>
        <w:spacing w:line="240" w:lineRule="auto"/>
        <w:ind w:firstLine="720"/>
        <w:rPr>
          <w:rFonts w:cstheme="minorHAnsi"/>
          <w:sz w:val="24"/>
          <w:szCs w:val="24"/>
        </w:rPr>
      </w:pPr>
      <w:bookmarkStart w:id="7" w:name="_Hlk183110759"/>
    </w:p>
    <w:p w14:paraId="24051FC4" w14:textId="28B1664E" w:rsidR="00114D13" w:rsidRPr="000002E3" w:rsidRDefault="00114D13" w:rsidP="00114D13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 w:rsidR="00797FCA">
        <w:rPr>
          <w:rFonts w:cstheme="minorHAnsi"/>
          <w:sz w:val="24"/>
          <w:szCs w:val="24"/>
        </w:rPr>
        <w:t xml:space="preserve"> 5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</w:t>
      </w:r>
      <w:r w:rsidR="00274C5C">
        <w:rPr>
          <w:rFonts w:cstheme="minorHAnsi"/>
          <w:sz w:val="24"/>
          <w:szCs w:val="24"/>
        </w:rPr>
        <w:t>Dudley, Breda</w:t>
      </w:r>
      <w:r w:rsidRPr="000002E3">
        <w:rPr>
          <w:rFonts w:cstheme="minorHAnsi"/>
          <w:sz w:val="24"/>
          <w:szCs w:val="24"/>
        </w:rPr>
        <w:t>)</w:t>
      </w:r>
    </w:p>
    <w:p w14:paraId="73A06A22" w14:textId="77777777" w:rsidR="00114D13" w:rsidRPr="000002E3" w:rsidRDefault="00114D13" w:rsidP="00114D13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6C148293" w14:textId="77777777" w:rsidR="00114D13" w:rsidRPr="000002E3" w:rsidRDefault="00114D13" w:rsidP="00114D13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69E234B7" w14:textId="232CF61C" w:rsidR="00114D13" w:rsidRDefault="00114D13" w:rsidP="00114D13">
      <w:pPr>
        <w:pStyle w:val="NoSpacing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</w:t>
      </w:r>
      <w:r w:rsidR="00797FCA">
        <w:rPr>
          <w:rFonts w:cstheme="minorHAnsi"/>
          <w:sz w:val="24"/>
          <w:szCs w:val="24"/>
        </w:rPr>
        <w:t>0</w:t>
      </w:r>
    </w:p>
    <w:bookmarkEnd w:id="7"/>
    <w:p w14:paraId="0C66B9C8" w14:textId="77777777" w:rsidR="00114D13" w:rsidRDefault="00114D13" w:rsidP="00114D13">
      <w:pPr>
        <w:pStyle w:val="NoSpacing"/>
        <w:rPr>
          <w:rFonts w:cstheme="minorHAnsi"/>
          <w:sz w:val="24"/>
          <w:szCs w:val="24"/>
        </w:rPr>
      </w:pPr>
    </w:p>
    <w:bookmarkEnd w:id="6"/>
    <w:p w14:paraId="5E0885AE" w14:textId="66DAFAE9" w:rsidR="00AF2601" w:rsidRDefault="00AF2601" w:rsidP="00AF2601">
      <w:pPr>
        <w:spacing w:after="0"/>
      </w:pPr>
    </w:p>
    <w:p w14:paraId="0AD14C3B" w14:textId="64C7B592" w:rsidR="000E4450" w:rsidRPr="00D50204" w:rsidRDefault="000E4450" w:rsidP="00BA5991">
      <w:pPr>
        <w:pStyle w:val="ListParagraph"/>
        <w:numPr>
          <w:ilvl w:val="0"/>
          <w:numId w:val="14"/>
        </w:numPr>
        <w:spacing w:after="0"/>
        <w:ind w:right="3070"/>
        <w:rPr>
          <w:rFonts w:ascii="Times New Roman" w:hAnsi="Times New Roman" w:cs="Times New Roman"/>
          <w:b/>
          <w:sz w:val="24"/>
          <w:szCs w:val="24"/>
        </w:rPr>
      </w:pPr>
      <w:r w:rsidRPr="00D50204">
        <w:rPr>
          <w:rFonts w:ascii="Times New Roman" w:hAnsi="Times New Roman" w:cs="Times New Roman"/>
          <w:b/>
          <w:sz w:val="24"/>
          <w:szCs w:val="24"/>
        </w:rPr>
        <w:t>Accept Minutes from October 15, 2024, Special Meeting- Mayor</w:t>
      </w:r>
    </w:p>
    <w:p w14:paraId="0BBEDC47" w14:textId="77777777" w:rsidR="00D50204" w:rsidRDefault="00D50204" w:rsidP="00D50204">
      <w:pPr>
        <w:pStyle w:val="ListParagraph"/>
        <w:spacing w:after="0"/>
        <w:ind w:left="810" w:right="3070"/>
        <w:rPr>
          <w:rFonts w:ascii="Times New Roman" w:hAnsi="Times New Roman" w:cs="Times New Roman"/>
          <w:bCs/>
          <w:sz w:val="18"/>
          <w:szCs w:val="18"/>
        </w:rPr>
      </w:pPr>
    </w:p>
    <w:p w14:paraId="43848DE4" w14:textId="1EBCE3F7" w:rsidR="00D50204" w:rsidRPr="000002E3" w:rsidRDefault="00D50204" w:rsidP="00D50204">
      <w:pPr>
        <w:pStyle w:val="NoSpacing"/>
        <w:rPr>
          <w:sz w:val="24"/>
          <w:szCs w:val="24"/>
        </w:rPr>
      </w:pPr>
      <w:r w:rsidRPr="000002E3">
        <w:rPr>
          <w:sz w:val="24"/>
          <w:szCs w:val="24"/>
        </w:rPr>
        <w:t xml:space="preserve">On the motion by Councilperson </w:t>
      </w:r>
      <w:r>
        <w:rPr>
          <w:sz w:val="24"/>
          <w:szCs w:val="24"/>
        </w:rPr>
        <w:t>Caldwell</w:t>
      </w:r>
      <w:r w:rsidRPr="000002E3">
        <w:rPr>
          <w:sz w:val="24"/>
          <w:szCs w:val="24"/>
        </w:rPr>
        <w:t xml:space="preserve"> duly seconded by Councilperson </w:t>
      </w:r>
      <w:r>
        <w:rPr>
          <w:sz w:val="24"/>
          <w:szCs w:val="24"/>
        </w:rPr>
        <w:t>Miller</w:t>
      </w:r>
      <w:r w:rsidRPr="000002E3">
        <w:rPr>
          <w:sz w:val="24"/>
          <w:szCs w:val="24"/>
        </w:rPr>
        <w:t>, after discussion and no public comment, the</w:t>
      </w:r>
      <w:r w:rsidR="003A2B82">
        <w:rPr>
          <w:sz w:val="24"/>
          <w:szCs w:val="24"/>
        </w:rPr>
        <w:t xml:space="preserve"> </w:t>
      </w:r>
      <w:r w:rsidRPr="000002E3">
        <w:rPr>
          <w:sz w:val="24"/>
          <w:szCs w:val="24"/>
        </w:rPr>
        <w:t xml:space="preserve">minutes from </w:t>
      </w:r>
      <w:r>
        <w:rPr>
          <w:sz w:val="24"/>
          <w:szCs w:val="24"/>
        </w:rPr>
        <w:t xml:space="preserve">October </w:t>
      </w:r>
      <w:r w:rsidR="003A2B82">
        <w:rPr>
          <w:sz w:val="24"/>
          <w:szCs w:val="24"/>
        </w:rPr>
        <w:t>15</w:t>
      </w:r>
      <w:r>
        <w:rPr>
          <w:sz w:val="24"/>
          <w:szCs w:val="24"/>
        </w:rPr>
        <w:t>, 2024,</w:t>
      </w:r>
      <w:r w:rsidRPr="000002E3">
        <w:rPr>
          <w:rFonts w:ascii="Times New Roman" w:hAnsi="Times New Roman" w:cs="Times New Roman"/>
          <w:sz w:val="24"/>
          <w:szCs w:val="24"/>
        </w:rPr>
        <w:t xml:space="preserve"> </w:t>
      </w:r>
      <w:r w:rsidRPr="000002E3">
        <w:rPr>
          <w:sz w:val="24"/>
          <w:szCs w:val="24"/>
        </w:rPr>
        <w:t>were approved by unanimous vote.</w:t>
      </w:r>
    </w:p>
    <w:p w14:paraId="4F444EAD" w14:textId="77777777" w:rsidR="00D50204" w:rsidRDefault="00D50204" w:rsidP="00D50204">
      <w:pPr>
        <w:spacing w:line="240" w:lineRule="auto"/>
        <w:ind w:firstLine="720"/>
        <w:rPr>
          <w:rFonts w:cstheme="minorHAnsi"/>
          <w:sz w:val="24"/>
          <w:szCs w:val="24"/>
        </w:rPr>
      </w:pPr>
    </w:p>
    <w:p w14:paraId="0A8B1D71" w14:textId="77777777" w:rsidR="00D50204" w:rsidRPr="000002E3" w:rsidRDefault="00D50204" w:rsidP="00D50204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 xml:space="preserve"> 5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-Dudley, Breda</w:t>
      </w:r>
      <w:r w:rsidRPr="000002E3">
        <w:rPr>
          <w:rFonts w:cstheme="minorHAnsi"/>
          <w:sz w:val="24"/>
          <w:szCs w:val="24"/>
        </w:rPr>
        <w:t>)</w:t>
      </w:r>
    </w:p>
    <w:p w14:paraId="15F51C52" w14:textId="77777777" w:rsidR="00D50204" w:rsidRPr="000002E3" w:rsidRDefault="00D50204" w:rsidP="00D50204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774C25F7" w14:textId="77777777" w:rsidR="00D50204" w:rsidRPr="000002E3" w:rsidRDefault="00D50204" w:rsidP="00D50204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36BAE1CE" w14:textId="3B068B9C" w:rsidR="00AF2601" w:rsidRPr="00AF2601" w:rsidRDefault="00D50204" w:rsidP="00460CE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0</w:t>
      </w:r>
    </w:p>
    <w:p w14:paraId="632FF412" w14:textId="77777777" w:rsidR="00797FCA" w:rsidRPr="00797FCA" w:rsidRDefault="00797FCA" w:rsidP="00797F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EB7E50" w14:textId="735D360B" w:rsidR="001B5D22" w:rsidRDefault="001B5D22" w:rsidP="001B5D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8A73E" w14:textId="2E5FABFE" w:rsidR="001B5D22" w:rsidRPr="00D50204" w:rsidRDefault="001B5D22" w:rsidP="00BA599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0204">
        <w:rPr>
          <w:rFonts w:ascii="Times New Roman" w:hAnsi="Times New Roman" w:cs="Times New Roman"/>
          <w:b/>
          <w:bCs/>
          <w:sz w:val="24"/>
          <w:szCs w:val="24"/>
        </w:rPr>
        <w:t>Resolution to authorize Mayor to sign all documents for Act 776 of the 2024 RLS- Street repair projects- Breda</w:t>
      </w:r>
    </w:p>
    <w:p w14:paraId="479D32A0" w14:textId="77777777" w:rsidR="00D50204" w:rsidRDefault="00D50204" w:rsidP="00D50204">
      <w:pPr>
        <w:pStyle w:val="ListParagraph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4B34530E" w14:textId="68708AC2" w:rsidR="00D50204" w:rsidRDefault="00D50204" w:rsidP="00D50204">
      <w:pPr>
        <w:pStyle w:val="ListParagraph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50204">
        <w:rPr>
          <w:rFonts w:ascii="Times New Roman" w:hAnsi="Times New Roman" w:cs="Times New Roman"/>
          <w:sz w:val="24"/>
          <w:szCs w:val="24"/>
        </w:rPr>
        <w:t xml:space="preserve">This resolution was offered </w:t>
      </w:r>
      <w:r>
        <w:rPr>
          <w:rFonts w:ascii="Times New Roman" w:hAnsi="Times New Roman" w:cs="Times New Roman"/>
          <w:sz w:val="24"/>
          <w:szCs w:val="24"/>
        </w:rPr>
        <w:t>November 12</w:t>
      </w:r>
      <w:r w:rsidRPr="00D50204">
        <w:rPr>
          <w:rFonts w:ascii="Times New Roman" w:hAnsi="Times New Roman" w:cs="Times New Roman"/>
          <w:sz w:val="24"/>
          <w:szCs w:val="24"/>
        </w:rPr>
        <w:t xml:space="preserve">, 2024, on motion of Councilperson </w:t>
      </w:r>
      <w:r>
        <w:rPr>
          <w:rFonts w:ascii="Times New Roman" w:hAnsi="Times New Roman" w:cs="Times New Roman"/>
          <w:sz w:val="24"/>
          <w:szCs w:val="24"/>
        </w:rPr>
        <w:t>Breda</w:t>
      </w:r>
      <w:r w:rsidRPr="00D50204">
        <w:rPr>
          <w:rFonts w:ascii="Times New Roman" w:hAnsi="Times New Roman" w:cs="Times New Roman"/>
          <w:sz w:val="24"/>
          <w:szCs w:val="24"/>
        </w:rPr>
        <w:t>, and seconded by Councilperson Miller</w:t>
      </w:r>
      <w:r w:rsidR="003A2B82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authorize </w:t>
      </w:r>
      <w:r w:rsidR="003A2B8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Mayor to sign all documents for Act 776 of the 2024 RLS.</w:t>
      </w:r>
    </w:p>
    <w:p w14:paraId="37B25D27" w14:textId="77777777" w:rsidR="00D50204" w:rsidRPr="000002E3" w:rsidRDefault="00D50204" w:rsidP="00D50204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 xml:space="preserve"> 5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-Dudley, Breda</w:t>
      </w:r>
      <w:r w:rsidRPr="000002E3">
        <w:rPr>
          <w:rFonts w:cstheme="minorHAnsi"/>
          <w:sz w:val="24"/>
          <w:szCs w:val="24"/>
        </w:rPr>
        <w:t>)</w:t>
      </w:r>
    </w:p>
    <w:p w14:paraId="50AC686D" w14:textId="77777777" w:rsidR="00D50204" w:rsidRPr="000002E3" w:rsidRDefault="00D50204" w:rsidP="00D50204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012EED7A" w14:textId="77777777" w:rsidR="00D50204" w:rsidRPr="000002E3" w:rsidRDefault="00D50204" w:rsidP="00D50204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2895EBE0" w14:textId="5D15B41F" w:rsidR="00D50204" w:rsidRDefault="00D50204" w:rsidP="003E6B6A">
      <w:pPr>
        <w:pStyle w:val="NoSpacing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0</w:t>
      </w:r>
    </w:p>
    <w:p w14:paraId="71708B66" w14:textId="77777777" w:rsidR="003E6B6A" w:rsidRPr="00D50204" w:rsidRDefault="003E6B6A" w:rsidP="003E6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6CA84" w14:textId="3363A517" w:rsidR="00D50204" w:rsidRDefault="00D50204" w:rsidP="00D50204">
      <w:pPr>
        <w:pStyle w:val="ListParagraph"/>
        <w:spacing w:line="48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50204">
        <w:rPr>
          <w:rFonts w:ascii="Times New Roman" w:hAnsi="Times New Roman" w:cs="Times New Roman"/>
          <w:sz w:val="24"/>
          <w:szCs w:val="24"/>
        </w:rPr>
        <w:tab/>
      </w:r>
      <w:r w:rsidRPr="00D50204">
        <w:rPr>
          <w:rFonts w:ascii="Times New Roman" w:hAnsi="Times New Roman" w:cs="Times New Roman"/>
          <w:b/>
          <w:bCs/>
          <w:sz w:val="24"/>
          <w:szCs w:val="24"/>
        </w:rPr>
        <w:t>WHEREUPON</w:t>
      </w:r>
      <w:r w:rsidRPr="00D50204">
        <w:rPr>
          <w:rFonts w:ascii="Times New Roman" w:hAnsi="Times New Roman" w:cs="Times New Roman"/>
          <w:sz w:val="24"/>
          <w:szCs w:val="24"/>
        </w:rPr>
        <w:t xml:space="preserve"> the Mayor declared that the motion passed, and the resolution was adopted.</w:t>
      </w:r>
    </w:p>
    <w:p w14:paraId="3640AF73" w14:textId="38B4DD57" w:rsidR="00460CE3" w:rsidRPr="003E6B6A" w:rsidRDefault="003E6B6A" w:rsidP="00BA5991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Surplus Police Department Inventory- Miller</w:t>
      </w:r>
    </w:p>
    <w:p w14:paraId="45D54F0F" w14:textId="77777777" w:rsidR="003E6B6A" w:rsidRPr="008D2446" w:rsidRDefault="003E6B6A" w:rsidP="003E6B6A">
      <w:pPr>
        <w:pStyle w:val="ListParagraph"/>
        <w:spacing w:line="24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police department has identified a list of items that are beyond repair and are to be declared surplus.  The department has provided an inventory of these items, which will be processed accordingly.</w:t>
      </w:r>
    </w:p>
    <w:p w14:paraId="2346DA01" w14:textId="2AE60546" w:rsidR="003E6B6A" w:rsidRDefault="003E6B6A" w:rsidP="003E6B6A">
      <w:pPr>
        <w:pStyle w:val="NoSpacing"/>
        <w:ind w:left="810"/>
        <w:rPr>
          <w:sz w:val="24"/>
          <w:szCs w:val="24"/>
        </w:rPr>
      </w:pPr>
      <w:r w:rsidRPr="000002E3">
        <w:rPr>
          <w:sz w:val="24"/>
          <w:szCs w:val="24"/>
        </w:rPr>
        <w:t xml:space="preserve">On the motion by Councilperson </w:t>
      </w:r>
      <w:r>
        <w:rPr>
          <w:sz w:val="24"/>
          <w:szCs w:val="24"/>
        </w:rPr>
        <w:t xml:space="preserve">Caldwell </w:t>
      </w:r>
      <w:r w:rsidRPr="000002E3">
        <w:rPr>
          <w:sz w:val="24"/>
          <w:szCs w:val="24"/>
        </w:rPr>
        <w:t xml:space="preserve">duly seconded by Councilperson </w:t>
      </w:r>
      <w:r>
        <w:rPr>
          <w:sz w:val="24"/>
          <w:szCs w:val="24"/>
        </w:rPr>
        <w:t>Breda</w:t>
      </w:r>
      <w:r w:rsidRPr="000002E3">
        <w:rPr>
          <w:sz w:val="24"/>
          <w:szCs w:val="24"/>
        </w:rPr>
        <w:t xml:space="preserve">, after discussion and no public comment, </w:t>
      </w:r>
      <w:r>
        <w:rPr>
          <w:sz w:val="24"/>
          <w:szCs w:val="24"/>
        </w:rPr>
        <w:t>the Council members present unanimously voted to declare as surplus the following items listed</w:t>
      </w:r>
    </w:p>
    <w:p w14:paraId="344AAF4F" w14:textId="77777777" w:rsidR="003E6B6A" w:rsidRPr="0028039D" w:rsidRDefault="003E6B6A" w:rsidP="003E6B6A">
      <w:pPr>
        <w:pStyle w:val="NoSpacing"/>
        <w:ind w:left="810"/>
        <w:rPr>
          <w:sz w:val="24"/>
          <w:szCs w:val="24"/>
        </w:rPr>
      </w:pPr>
    </w:p>
    <w:p w14:paraId="77740978" w14:textId="77777777" w:rsidR="003E6B6A" w:rsidRPr="000002E3" w:rsidRDefault="003E6B6A" w:rsidP="003E6B6A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 xml:space="preserve"> 5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-Dudley, Breda</w:t>
      </w:r>
      <w:r w:rsidRPr="000002E3">
        <w:rPr>
          <w:rFonts w:cstheme="minorHAnsi"/>
          <w:sz w:val="24"/>
          <w:szCs w:val="24"/>
        </w:rPr>
        <w:t>)</w:t>
      </w:r>
    </w:p>
    <w:p w14:paraId="399C2F57" w14:textId="77777777" w:rsidR="003E6B6A" w:rsidRPr="000002E3" w:rsidRDefault="003E6B6A" w:rsidP="003E6B6A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37D0E211" w14:textId="77777777" w:rsidR="003E6B6A" w:rsidRPr="000002E3" w:rsidRDefault="003E6B6A" w:rsidP="003E6B6A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0163DCB6" w14:textId="0F5731D4" w:rsidR="00DF5E1B" w:rsidRDefault="003E6B6A" w:rsidP="00D260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0</w:t>
      </w:r>
    </w:p>
    <w:p w14:paraId="5C41EC17" w14:textId="5BE440BE" w:rsidR="00DF5E1B" w:rsidRDefault="00DF5E1B" w:rsidP="00DF5E1B">
      <w:pPr>
        <w:pStyle w:val="NoSpacing"/>
        <w:ind w:left="660"/>
        <w:rPr>
          <w:rFonts w:ascii="Times New Roman" w:hAnsi="Times New Roman" w:cs="Times New Roman"/>
          <w:b/>
          <w:bCs/>
          <w:sz w:val="24"/>
        </w:rPr>
      </w:pPr>
    </w:p>
    <w:p w14:paraId="74BF9FD9" w14:textId="62FB194A" w:rsidR="00982DCE" w:rsidRDefault="00982DCE" w:rsidP="00982DC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002E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>New Business-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Non-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Action Items </w:t>
      </w:r>
    </w:p>
    <w:p w14:paraId="523591B0" w14:textId="5FADDF73" w:rsidR="007F1858" w:rsidRDefault="001B5D22" w:rsidP="007F18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None</w:t>
      </w:r>
    </w:p>
    <w:p w14:paraId="0D94CB86" w14:textId="531E732E" w:rsidR="007F1858" w:rsidRPr="006674C1" w:rsidRDefault="007F1858" w:rsidP="007F1858">
      <w:pPr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r w:rsidRPr="006674C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bookmarkStart w:id="8" w:name="_Hlk32282158"/>
    </w:p>
    <w:p w14:paraId="205099BD" w14:textId="65EF08DB" w:rsidR="007F1858" w:rsidRPr="006674C1" w:rsidRDefault="007F1858" w:rsidP="007F18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On motion of Councilperson </w:t>
      </w:r>
      <w:r w:rsidR="008F78AC">
        <w:rPr>
          <w:rFonts w:ascii="Times New Roman" w:hAnsi="Times New Roman" w:cs="Times New Roman"/>
          <w:sz w:val="24"/>
          <w:szCs w:val="24"/>
        </w:rPr>
        <w:t>Caldwell</w:t>
      </w:r>
      <w:r w:rsidRPr="006674C1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D260E5">
        <w:rPr>
          <w:rFonts w:ascii="Times New Roman" w:hAnsi="Times New Roman" w:cs="Times New Roman"/>
          <w:sz w:val="24"/>
          <w:szCs w:val="24"/>
        </w:rPr>
        <w:t>Phillips</w:t>
      </w:r>
      <w:r w:rsidR="008F78AC">
        <w:rPr>
          <w:rFonts w:ascii="Times New Roman" w:hAnsi="Times New Roman" w:cs="Times New Roman"/>
          <w:sz w:val="24"/>
          <w:szCs w:val="24"/>
        </w:rPr>
        <w:t xml:space="preserve"> </w:t>
      </w:r>
      <w:r w:rsidRPr="006674C1">
        <w:rPr>
          <w:rFonts w:ascii="Times New Roman" w:hAnsi="Times New Roman" w:cs="Times New Roman"/>
          <w:sz w:val="24"/>
          <w:szCs w:val="24"/>
        </w:rPr>
        <w:t xml:space="preserve">the regular meeting of the Mayor and City Council held </w:t>
      </w:r>
      <w:r w:rsidR="00D260E5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260E5">
        <w:rPr>
          <w:rFonts w:ascii="Times New Roman" w:hAnsi="Times New Roman" w:cs="Times New Roman"/>
          <w:sz w:val="24"/>
          <w:szCs w:val="24"/>
        </w:rPr>
        <w:t>2</w:t>
      </w:r>
      <w:r w:rsidRPr="006674C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74C1">
        <w:rPr>
          <w:rFonts w:ascii="Times New Roman" w:hAnsi="Times New Roman" w:cs="Times New Roman"/>
          <w:sz w:val="24"/>
          <w:szCs w:val="24"/>
        </w:rPr>
        <w:t xml:space="preserve">, was adjourned by unanimous vote at </w:t>
      </w:r>
      <w:r>
        <w:rPr>
          <w:rFonts w:ascii="Times New Roman" w:hAnsi="Times New Roman" w:cs="Times New Roman"/>
          <w:sz w:val="24"/>
          <w:szCs w:val="24"/>
        </w:rPr>
        <w:t>6:</w:t>
      </w:r>
      <w:r w:rsidR="008F78AC">
        <w:rPr>
          <w:rFonts w:ascii="Times New Roman" w:hAnsi="Times New Roman" w:cs="Times New Roman"/>
          <w:sz w:val="24"/>
          <w:szCs w:val="24"/>
        </w:rPr>
        <w:t>2</w:t>
      </w:r>
      <w:r w:rsidR="00D260E5">
        <w:rPr>
          <w:rFonts w:ascii="Times New Roman" w:hAnsi="Times New Roman" w:cs="Times New Roman"/>
          <w:sz w:val="24"/>
          <w:szCs w:val="24"/>
        </w:rPr>
        <w:t>6</w:t>
      </w:r>
      <w:r w:rsidR="002F77C3">
        <w:rPr>
          <w:rFonts w:ascii="Times New Roman" w:hAnsi="Times New Roman" w:cs="Times New Roman"/>
          <w:sz w:val="24"/>
          <w:szCs w:val="24"/>
        </w:rPr>
        <w:t xml:space="preserve"> </w:t>
      </w:r>
      <w:r w:rsidRPr="006674C1">
        <w:rPr>
          <w:rFonts w:ascii="Times New Roman" w:hAnsi="Times New Roman" w:cs="Times New Roman"/>
          <w:sz w:val="24"/>
          <w:szCs w:val="24"/>
        </w:rPr>
        <w:t>p.m.</w:t>
      </w:r>
    </w:p>
    <w:p w14:paraId="4F26BB21" w14:textId="77777777" w:rsidR="007F1858" w:rsidRPr="006674C1" w:rsidRDefault="007F1858" w:rsidP="007F18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8"/>
    <w:p w14:paraId="1BE5C82B" w14:textId="77777777" w:rsidR="007F1858" w:rsidRPr="006674C1" w:rsidRDefault="007F1858" w:rsidP="007F18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93CD1AB" w14:textId="77777777" w:rsidR="007F1858" w:rsidRPr="00167C68" w:rsidRDefault="007F1858" w:rsidP="007F1858">
      <w:pPr>
        <w:pStyle w:val="NoSpacing"/>
        <w:rPr>
          <w:rFonts w:ascii="Baguet Script" w:hAnsi="Baguet Script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 </w:t>
      </w:r>
      <w:r w:rsidRPr="00167C68">
        <w:rPr>
          <w:rFonts w:ascii="Baguet Script" w:hAnsi="Baguet Script" w:cs="Times New Roman"/>
          <w:sz w:val="24"/>
          <w:szCs w:val="24"/>
        </w:rPr>
        <w:t xml:space="preserve">Katina Smith                                                            </w:t>
      </w:r>
      <w:r>
        <w:rPr>
          <w:rFonts w:ascii="Baguet Script" w:hAnsi="Baguet Script" w:cs="Times New Roman"/>
          <w:sz w:val="24"/>
          <w:szCs w:val="24"/>
        </w:rPr>
        <w:t xml:space="preserve">  </w:t>
      </w:r>
      <w:r w:rsidRPr="00167C68">
        <w:rPr>
          <w:rFonts w:ascii="Baguet Script" w:hAnsi="Baguet Script" w:cs="Times New Roman"/>
          <w:sz w:val="24"/>
          <w:szCs w:val="24"/>
        </w:rPr>
        <w:t xml:space="preserve">  </w:t>
      </w:r>
      <w:r>
        <w:rPr>
          <w:rFonts w:ascii="Baguet Script" w:hAnsi="Baguet Script" w:cs="Times New Roman"/>
          <w:sz w:val="24"/>
          <w:szCs w:val="24"/>
        </w:rPr>
        <w:t>Gerald Hamms</w:t>
      </w:r>
    </w:p>
    <w:p w14:paraId="0D4461DE" w14:textId="77777777" w:rsidR="007F1858" w:rsidRPr="00167C68" w:rsidRDefault="007F1858" w:rsidP="007F1858">
      <w:pPr>
        <w:pStyle w:val="NoSpacing"/>
        <w:rPr>
          <w:rFonts w:ascii="Baguet Script" w:hAnsi="Baguet Script" w:cs="Times New Roman"/>
          <w:sz w:val="24"/>
          <w:szCs w:val="24"/>
        </w:rPr>
      </w:pPr>
      <w:r w:rsidRPr="00167C68">
        <w:rPr>
          <w:rFonts w:ascii="Baguet Script" w:hAnsi="Baguet Script" w:cs="Times New Roman"/>
          <w:sz w:val="24"/>
          <w:szCs w:val="24"/>
        </w:rPr>
        <w:t>_____________________________</w:t>
      </w:r>
      <w:r w:rsidRPr="00167C68">
        <w:rPr>
          <w:rFonts w:ascii="Baguet Script" w:hAnsi="Baguet Script" w:cs="Times New Roman"/>
          <w:sz w:val="24"/>
          <w:szCs w:val="24"/>
        </w:rPr>
        <w:tab/>
      </w:r>
      <w:r w:rsidRPr="00167C68">
        <w:rPr>
          <w:rFonts w:ascii="Baguet Script" w:hAnsi="Baguet Script" w:cs="Times New Roman"/>
          <w:sz w:val="24"/>
          <w:szCs w:val="24"/>
        </w:rPr>
        <w:tab/>
      </w:r>
      <w:r>
        <w:rPr>
          <w:rFonts w:ascii="Baguet Script" w:hAnsi="Baguet Script" w:cs="Times New Roman"/>
          <w:sz w:val="24"/>
          <w:szCs w:val="24"/>
        </w:rPr>
        <w:t xml:space="preserve">     </w:t>
      </w:r>
      <w:r w:rsidRPr="00167C68">
        <w:rPr>
          <w:rFonts w:ascii="Baguet Script" w:hAnsi="Baguet Script" w:cs="Times New Roman"/>
          <w:sz w:val="24"/>
          <w:szCs w:val="24"/>
        </w:rPr>
        <w:t>______________________________</w:t>
      </w:r>
    </w:p>
    <w:p w14:paraId="136B45D6" w14:textId="77777777" w:rsidR="007F1858" w:rsidRPr="006674C1" w:rsidRDefault="007F1858" w:rsidP="007F18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KATINA SMITH, CITY CLERK</w:t>
      </w:r>
      <w:r w:rsidRPr="006674C1">
        <w:rPr>
          <w:rFonts w:ascii="Times New Roman" w:hAnsi="Times New Roman" w:cs="Times New Roman"/>
          <w:sz w:val="24"/>
          <w:szCs w:val="24"/>
        </w:rPr>
        <w:tab/>
      </w:r>
      <w:r w:rsidRPr="006674C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GERALD HAMMS</w:t>
      </w:r>
      <w:r w:rsidRPr="006674C1">
        <w:rPr>
          <w:rFonts w:ascii="Times New Roman" w:hAnsi="Times New Roman" w:cs="Times New Roman"/>
          <w:sz w:val="24"/>
          <w:szCs w:val="24"/>
        </w:rPr>
        <w:t>, MAYOR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2E176" w14:textId="77777777" w:rsidR="007F1858" w:rsidRPr="00C678F7" w:rsidRDefault="007F1858" w:rsidP="007F18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0209F" w14:textId="77777777" w:rsidR="007F1858" w:rsidRDefault="007F1858" w:rsidP="007F1858">
      <w:pPr>
        <w:pStyle w:val="NoSpacing"/>
        <w:ind w:left="660"/>
        <w:rPr>
          <w:rFonts w:ascii="Times New Roman" w:hAnsi="Times New Roman" w:cs="Times New Roman"/>
          <w:b/>
          <w:bCs/>
          <w:sz w:val="24"/>
        </w:rPr>
      </w:pPr>
    </w:p>
    <w:p w14:paraId="1225CFC2" w14:textId="77777777" w:rsidR="007F1858" w:rsidRPr="007F1858" w:rsidRDefault="007F1858" w:rsidP="007F185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96C2D9" w14:textId="77777777" w:rsidR="00982DCE" w:rsidRDefault="00982DCE" w:rsidP="00982DCE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242093C9" w14:textId="77777777" w:rsidR="00982DCE" w:rsidRDefault="00982DCE" w:rsidP="00982DCE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1DAF717C" w14:textId="77777777" w:rsidR="00982DCE" w:rsidRPr="00982DCE" w:rsidRDefault="00982DCE" w:rsidP="00DF5E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245AE" w14:textId="77777777" w:rsidR="00DF5E1B" w:rsidRPr="00DF5E1B" w:rsidRDefault="00DF5E1B" w:rsidP="00DF5E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5CCDE" w14:textId="77777777" w:rsidR="00DF5E1B" w:rsidRDefault="00DF5E1B" w:rsidP="00DF5E1B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144A9" w14:textId="77777777" w:rsidR="00DF5E1B" w:rsidRPr="00C0740C" w:rsidRDefault="00DF5E1B" w:rsidP="00DF5E1B">
      <w:pPr>
        <w:pStyle w:val="NoSpacing"/>
        <w:rPr>
          <w:rFonts w:ascii="Times New Roman" w:hAnsi="Times New Roman" w:cs="Times New Roman"/>
          <w:b/>
          <w:bCs/>
          <w:sz w:val="24"/>
        </w:rPr>
      </w:pPr>
    </w:p>
    <w:p w14:paraId="3E57AC02" w14:textId="77777777" w:rsidR="00DF5E1B" w:rsidRPr="00DF5E1B" w:rsidRDefault="00DF5E1B" w:rsidP="00DF5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692179" w14:textId="77777777" w:rsidR="00E936EF" w:rsidRDefault="00E936EF" w:rsidP="00E936EF">
      <w:pPr>
        <w:spacing w:after="0" w:line="240" w:lineRule="auto"/>
      </w:pPr>
    </w:p>
    <w:p w14:paraId="3D2351B2" w14:textId="77777777" w:rsidR="00E936EF" w:rsidRPr="00BD4A86" w:rsidRDefault="00E936EF" w:rsidP="00BD4A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E3271A" w14:textId="77777777" w:rsidR="00BD4A86" w:rsidRPr="00114D13" w:rsidRDefault="00BD4A86" w:rsidP="00114D13">
      <w:pPr>
        <w:rPr>
          <w:rFonts w:ascii="Times New Roman" w:hAnsi="Times New Roman" w:cs="Times New Roman"/>
          <w:sz w:val="24"/>
          <w:szCs w:val="24"/>
        </w:rPr>
      </w:pPr>
    </w:p>
    <w:sectPr w:rsidR="00BD4A86" w:rsidRPr="00114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6C6"/>
    <w:multiLevelType w:val="hybridMultilevel"/>
    <w:tmpl w:val="714E326A"/>
    <w:lvl w:ilvl="0" w:tplc="E0E8B4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D41439"/>
    <w:multiLevelType w:val="hybridMultilevel"/>
    <w:tmpl w:val="6F7C722E"/>
    <w:lvl w:ilvl="0" w:tplc="F5CC1F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A807977"/>
    <w:multiLevelType w:val="hybridMultilevel"/>
    <w:tmpl w:val="C682EFE0"/>
    <w:lvl w:ilvl="0" w:tplc="7CAE9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41DD6"/>
    <w:multiLevelType w:val="hybridMultilevel"/>
    <w:tmpl w:val="714E326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B704A9"/>
    <w:multiLevelType w:val="hybridMultilevel"/>
    <w:tmpl w:val="7AB85358"/>
    <w:lvl w:ilvl="0" w:tplc="DE144B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5FDF"/>
    <w:multiLevelType w:val="hybridMultilevel"/>
    <w:tmpl w:val="714E326A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0C87867"/>
    <w:multiLevelType w:val="hybridMultilevel"/>
    <w:tmpl w:val="D95C5E02"/>
    <w:lvl w:ilvl="0" w:tplc="8A046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333F1B"/>
    <w:multiLevelType w:val="hybridMultilevel"/>
    <w:tmpl w:val="66B80C88"/>
    <w:lvl w:ilvl="0" w:tplc="FB52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40031D"/>
    <w:multiLevelType w:val="hybridMultilevel"/>
    <w:tmpl w:val="99CCB3F8"/>
    <w:lvl w:ilvl="0" w:tplc="CEBA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5B1AEB"/>
    <w:multiLevelType w:val="hybridMultilevel"/>
    <w:tmpl w:val="0E22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26D95"/>
    <w:multiLevelType w:val="hybridMultilevel"/>
    <w:tmpl w:val="9BE0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56DBE"/>
    <w:multiLevelType w:val="hybridMultilevel"/>
    <w:tmpl w:val="DF820620"/>
    <w:lvl w:ilvl="0" w:tplc="760AD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1E2F30"/>
    <w:multiLevelType w:val="hybridMultilevel"/>
    <w:tmpl w:val="66E00F66"/>
    <w:lvl w:ilvl="0" w:tplc="C902E9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7D9E6002"/>
    <w:multiLevelType w:val="multilevel"/>
    <w:tmpl w:val="F01C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615336">
    <w:abstractNumId w:val="2"/>
  </w:num>
  <w:num w:numId="2" w16cid:durableId="1406761721">
    <w:abstractNumId w:val="7"/>
  </w:num>
  <w:num w:numId="3" w16cid:durableId="836187715">
    <w:abstractNumId w:val="8"/>
  </w:num>
  <w:num w:numId="4" w16cid:durableId="1655841097">
    <w:abstractNumId w:val="9"/>
  </w:num>
  <w:num w:numId="5" w16cid:durableId="1677003417">
    <w:abstractNumId w:val="6"/>
  </w:num>
  <w:num w:numId="6" w16cid:durableId="1473599518">
    <w:abstractNumId w:val="4"/>
  </w:num>
  <w:num w:numId="7" w16cid:durableId="1403717246">
    <w:abstractNumId w:val="11"/>
  </w:num>
  <w:num w:numId="8" w16cid:durableId="1733698196">
    <w:abstractNumId w:val="10"/>
  </w:num>
  <w:num w:numId="9" w16cid:durableId="615907601">
    <w:abstractNumId w:val="13"/>
  </w:num>
  <w:num w:numId="10" w16cid:durableId="1730761589">
    <w:abstractNumId w:val="12"/>
  </w:num>
  <w:num w:numId="11" w16cid:durableId="462426138">
    <w:abstractNumId w:val="0"/>
  </w:num>
  <w:num w:numId="12" w16cid:durableId="1328095474">
    <w:abstractNumId w:val="3"/>
  </w:num>
  <w:num w:numId="13" w16cid:durableId="762528333">
    <w:abstractNumId w:val="5"/>
  </w:num>
  <w:num w:numId="14" w16cid:durableId="160152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75"/>
    <w:rsid w:val="000A6D93"/>
    <w:rsid w:val="000E4450"/>
    <w:rsid w:val="00114D13"/>
    <w:rsid w:val="0013682F"/>
    <w:rsid w:val="00144928"/>
    <w:rsid w:val="001B5D22"/>
    <w:rsid w:val="001C0C62"/>
    <w:rsid w:val="001E7BC8"/>
    <w:rsid w:val="00274C5C"/>
    <w:rsid w:val="002F77C3"/>
    <w:rsid w:val="0032666D"/>
    <w:rsid w:val="003A2B82"/>
    <w:rsid w:val="003E6B6A"/>
    <w:rsid w:val="003F637C"/>
    <w:rsid w:val="0042002B"/>
    <w:rsid w:val="00460CE3"/>
    <w:rsid w:val="004803BC"/>
    <w:rsid w:val="004B5CAC"/>
    <w:rsid w:val="004C459C"/>
    <w:rsid w:val="005D4D2A"/>
    <w:rsid w:val="00666DCC"/>
    <w:rsid w:val="00757A89"/>
    <w:rsid w:val="00775DF1"/>
    <w:rsid w:val="00783655"/>
    <w:rsid w:val="00797FCA"/>
    <w:rsid w:val="007A4618"/>
    <w:rsid w:val="007F1858"/>
    <w:rsid w:val="008F78AC"/>
    <w:rsid w:val="00903475"/>
    <w:rsid w:val="00910DAD"/>
    <w:rsid w:val="009303CB"/>
    <w:rsid w:val="00967EE5"/>
    <w:rsid w:val="00982DCE"/>
    <w:rsid w:val="00A1599C"/>
    <w:rsid w:val="00A31D79"/>
    <w:rsid w:val="00AD545F"/>
    <w:rsid w:val="00AF2601"/>
    <w:rsid w:val="00AF7914"/>
    <w:rsid w:val="00B51D72"/>
    <w:rsid w:val="00B61222"/>
    <w:rsid w:val="00BA5991"/>
    <w:rsid w:val="00BD4A86"/>
    <w:rsid w:val="00CA4545"/>
    <w:rsid w:val="00CA5375"/>
    <w:rsid w:val="00D260E5"/>
    <w:rsid w:val="00D50204"/>
    <w:rsid w:val="00D506E1"/>
    <w:rsid w:val="00D81BAB"/>
    <w:rsid w:val="00DD2F00"/>
    <w:rsid w:val="00DF5E1B"/>
    <w:rsid w:val="00E212EF"/>
    <w:rsid w:val="00E936EF"/>
    <w:rsid w:val="00EF05A2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D139"/>
  <w15:chartTrackingRefBased/>
  <w15:docId w15:val="{CE12EC1A-EE47-434F-B662-D8430003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7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4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0347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Fields</dc:creator>
  <cp:keywords/>
  <dc:description/>
  <cp:lastModifiedBy>katina smith</cp:lastModifiedBy>
  <cp:revision>3</cp:revision>
  <cp:lastPrinted>2024-11-22T15:42:00Z</cp:lastPrinted>
  <dcterms:created xsi:type="dcterms:W3CDTF">2024-11-22T01:56:00Z</dcterms:created>
  <dcterms:modified xsi:type="dcterms:W3CDTF">2024-11-22T15:46:00Z</dcterms:modified>
</cp:coreProperties>
</file>